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436B" w14:textId="68AFF577" w:rsidR="00536FA7" w:rsidRDefault="00A91A2A">
      <w:r>
        <w:t>Attendance:</w:t>
      </w:r>
    </w:p>
    <w:p w14:paraId="281BBFA2" w14:textId="565C1E15" w:rsidR="00A91A2A" w:rsidRDefault="00A91A2A">
      <w:r>
        <w:t xml:space="preserve">Nathalie, Sean, Misty, Brad, Tracy, Tiffany, </w:t>
      </w:r>
      <w:r w:rsidR="001417B3">
        <w:t xml:space="preserve">Claire - </w:t>
      </w:r>
      <w:r>
        <w:t>SRC Rep</w:t>
      </w:r>
    </w:p>
    <w:p w14:paraId="45182F12" w14:textId="01492D0B" w:rsidR="00A91A2A" w:rsidRDefault="00A91A2A">
      <w:r>
        <w:t>Regrets:</w:t>
      </w:r>
    </w:p>
    <w:p w14:paraId="4D41F75D" w14:textId="528C3953" w:rsidR="00A91A2A" w:rsidRDefault="00A91A2A">
      <w:r>
        <w:t>Brad opened the meeting explaining he received 4 regre</w:t>
      </w:r>
      <w:r w:rsidR="001417B3">
        <w:t>t</w:t>
      </w:r>
      <w:r>
        <w:t>s</w:t>
      </w:r>
      <w:r w:rsidR="001417B3">
        <w:t xml:space="preserve"> (Charlene Buckley, Melissa Parker, Krista Randall and Ashley Dobin)</w:t>
      </w:r>
    </w:p>
    <w:p w14:paraId="52E65F5B" w14:textId="33B4E7ED" w:rsidR="00A91A2A" w:rsidRDefault="001417B3">
      <w:r>
        <w:t>Brad explained that this would be the l</w:t>
      </w:r>
      <w:r w:rsidR="00A91A2A">
        <w:t xml:space="preserve">ast meeting for </w:t>
      </w:r>
      <w:r>
        <w:t>the year (2025) and handed the floor over to Claire for her SRC Update.</w:t>
      </w:r>
    </w:p>
    <w:p w14:paraId="572499BA" w14:textId="77777777" w:rsidR="00A404B5" w:rsidRPr="00A404B5" w:rsidRDefault="00A404B5">
      <w:pPr>
        <w:rPr>
          <w:b/>
          <w:bCs/>
          <w:u w:val="single"/>
        </w:rPr>
      </w:pPr>
      <w:r w:rsidRPr="00A404B5">
        <w:rPr>
          <w:b/>
          <w:bCs/>
          <w:u w:val="single"/>
        </w:rPr>
        <w:t>SRC UPDATE:</w:t>
      </w:r>
    </w:p>
    <w:p w14:paraId="089B33B4" w14:textId="2F011237" w:rsidR="00A404B5" w:rsidRDefault="00A91A2A">
      <w:r>
        <w:t xml:space="preserve">Claire </w:t>
      </w:r>
      <w:r w:rsidR="007B63C8">
        <w:t>shared</w:t>
      </w:r>
      <w:r w:rsidR="00A404B5">
        <w:t xml:space="preserve"> the following:</w:t>
      </w:r>
      <w:r w:rsidR="007B63C8">
        <w:t xml:space="preserve"> </w:t>
      </w:r>
    </w:p>
    <w:p w14:paraId="5DFA252B" w14:textId="417BE7FB" w:rsidR="007B63C8" w:rsidRDefault="00A404B5" w:rsidP="00A404B5">
      <w:pPr>
        <w:ind w:left="360"/>
      </w:pPr>
      <w:r>
        <w:t>E</w:t>
      </w:r>
      <w:r w:rsidR="007B63C8">
        <w:t>vents since our last meeting</w:t>
      </w:r>
    </w:p>
    <w:p w14:paraId="27CAF210" w14:textId="77777777" w:rsidR="007B63C8" w:rsidRDefault="00A91A2A" w:rsidP="007B63C8">
      <w:pPr>
        <w:pStyle w:val="ListParagraph"/>
        <w:numPr>
          <w:ilvl w:val="0"/>
          <w:numId w:val="3"/>
        </w:numPr>
      </w:pPr>
      <w:r>
        <w:t>Rations and Bubly</w:t>
      </w:r>
    </w:p>
    <w:p w14:paraId="0953C85A" w14:textId="77777777" w:rsidR="007B63C8" w:rsidRDefault="007B63C8" w:rsidP="007B63C8">
      <w:pPr>
        <w:pStyle w:val="ListParagraph"/>
        <w:numPr>
          <w:ilvl w:val="0"/>
          <w:numId w:val="3"/>
        </w:numPr>
      </w:pPr>
      <w:r>
        <w:t>S</w:t>
      </w:r>
      <w:r w:rsidR="00A91A2A">
        <w:t>ip and pain</w:t>
      </w:r>
      <w:r>
        <w:t>t</w:t>
      </w:r>
      <w:r w:rsidR="00A91A2A">
        <w:t xml:space="preserve"> (no alcohol</w:t>
      </w:r>
      <w:r>
        <w:t>)</w:t>
      </w:r>
      <w:r w:rsidR="00A91A2A">
        <w:t>. Artist came in and lead the students through the painting.</w:t>
      </w:r>
    </w:p>
    <w:p w14:paraId="00B99A02" w14:textId="0D65BCEC" w:rsidR="007B63C8" w:rsidRDefault="007B63C8" w:rsidP="007B63C8">
      <w:pPr>
        <w:pStyle w:val="ListParagraph"/>
        <w:numPr>
          <w:ilvl w:val="0"/>
          <w:numId w:val="3"/>
        </w:numPr>
      </w:pPr>
      <w:r>
        <w:t>Dress up days</w:t>
      </w:r>
    </w:p>
    <w:p w14:paraId="7D6F9D17" w14:textId="77777777" w:rsidR="00A404B5" w:rsidRDefault="00A404B5" w:rsidP="00A404B5">
      <w:pPr>
        <w:ind w:left="360"/>
      </w:pPr>
      <w:r>
        <w:t xml:space="preserve">Upcoming </w:t>
      </w:r>
      <w:r w:rsidR="00A91A2A">
        <w:t xml:space="preserve">RIP </w:t>
      </w:r>
      <w:r w:rsidR="007B63C8">
        <w:t>S</w:t>
      </w:r>
      <w:r w:rsidR="00A91A2A">
        <w:t xml:space="preserve">eeley </w:t>
      </w:r>
      <w:r w:rsidR="007B63C8">
        <w:t>and S</w:t>
      </w:r>
      <w:r w:rsidR="00A91A2A">
        <w:t xml:space="preserve">pirit </w:t>
      </w:r>
      <w:r w:rsidR="007B63C8">
        <w:t>W</w:t>
      </w:r>
      <w:r w:rsidR="00A91A2A">
        <w:t>eek</w:t>
      </w:r>
      <w:r w:rsidR="007B63C8">
        <w:t xml:space="preserve"> events (i.e.</w:t>
      </w:r>
      <w:r w:rsidR="00A91A2A">
        <w:t xml:space="preserve"> </w:t>
      </w:r>
      <w:r w:rsidR="007B63C8">
        <w:t>Athletic</w:t>
      </w:r>
      <w:r w:rsidR="00A91A2A">
        <w:t xml:space="preserve"> wear day</w:t>
      </w:r>
      <w:r w:rsidR="007B63C8">
        <w:t xml:space="preserve"> – like </w:t>
      </w:r>
      <w:r w:rsidR="00A91A2A">
        <w:t>Jersey</w:t>
      </w:r>
      <w:r w:rsidR="007B63C8">
        <w:t xml:space="preserve">s). </w:t>
      </w:r>
    </w:p>
    <w:p w14:paraId="6B1A61B1" w14:textId="77777777" w:rsidR="00A404B5" w:rsidRDefault="00A91A2A" w:rsidP="00A404B5">
      <w:pPr>
        <w:ind w:left="360"/>
      </w:pPr>
      <w:r>
        <w:t>Gratitude week</w:t>
      </w:r>
      <w:r w:rsidR="00A404B5">
        <w:t xml:space="preserve">, where they have </w:t>
      </w:r>
      <w:r>
        <w:t>PJ</w:t>
      </w:r>
      <w:r w:rsidR="00A404B5">
        <w:t xml:space="preserve"> day and a power</w:t>
      </w:r>
      <w:r>
        <w:t xml:space="preserve"> up with cooki</w:t>
      </w:r>
      <w:r w:rsidR="00A404B5">
        <w:t>es day.</w:t>
      </w:r>
    </w:p>
    <w:p w14:paraId="10D5E88D" w14:textId="70BC9DE4" w:rsidR="00A91A2A" w:rsidRDefault="00A91A2A" w:rsidP="00A404B5">
      <w:pPr>
        <w:ind w:left="360"/>
      </w:pPr>
      <w:r>
        <w:t>December 10</w:t>
      </w:r>
      <w:r w:rsidRPr="00A91A2A">
        <w:rPr>
          <w:vertAlign w:val="superscript"/>
        </w:rPr>
        <w:t>th</w:t>
      </w:r>
      <w:r>
        <w:t xml:space="preserve"> – Cab is forma</w:t>
      </w:r>
      <w:r w:rsidR="00A404B5">
        <w:t>l</w:t>
      </w:r>
      <w:r>
        <w:t xml:space="preserve"> dance </w:t>
      </w:r>
      <w:r w:rsidR="00A404B5">
        <w:t>for Christmas. They will have a</w:t>
      </w:r>
      <w:r>
        <w:t xml:space="preserve"> DJ and </w:t>
      </w:r>
      <w:r w:rsidR="00A404B5">
        <w:t>Cafeteria</w:t>
      </w:r>
      <w:r>
        <w:t xml:space="preserve"> </w:t>
      </w:r>
      <w:r w:rsidR="00A404B5">
        <w:t xml:space="preserve">is </w:t>
      </w:r>
      <w:r>
        <w:t>booked…PJ day after Ban</w:t>
      </w:r>
      <w:r w:rsidR="00A404B5">
        <w:t>ana</w:t>
      </w:r>
      <w:r>
        <w:t xml:space="preserve"> in PJ banana split</w:t>
      </w:r>
      <w:r w:rsidR="00A404B5">
        <w:t>.</w:t>
      </w:r>
    </w:p>
    <w:p w14:paraId="5D08C076" w14:textId="4FE8A08B" w:rsidR="00A91A2A" w:rsidRPr="00A91A2A" w:rsidRDefault="00A91A2A" w:rsidP="00A404B5">
      <w:pPr>
        <w:ind w:left="360"/>
      </w:pPr>
      <w:r>
        <w:t xml:space="preserve">Last week </w:t>
      </w:r>
      <w:r w:rsidR="007B63C8">
        <w:t xml:space="preserve">before Christmas Break </w:t>
      </w:r>
      <w:r>
        <w:t>– spirits days (Candy, PJ, elf vs Reindeer etc… and 18</w:t>
      </w:r>
      <w:r w:rsidRPr="00A91A2A">
        <w:rPr>
          <w:vertAlign w:val="superscript"/>
        </w:rPr>
        <w:t>th</w:t>
      </w:r>
      <w:r>
        <w:t xml:space="preserve"> B</w:t>
      </w:r>
      <w:r w:rsidR="00A404B5">
        <w:t>i</w:t>
      </w:r>
      <w:r>
        <w:t>ngo with prizes</w:t>
      </w:r>
      <w:r w:rsidR="00A404B5">
        <w:t xml:space="preserve"> (i.e.</w:t>
      </w:r>
      <w:r>
        <w:t xml:space="preserve"> a speaker, a rotisseri</w:t>
      </w:r>
      <w:r w:rsidR="00A404B5">
        <w:t>e</w:t>
      </w:r>
      <w:r>
        <w:t xml:space="preserve"> chicken</w:t>
      </w:r>
      <w:r w:rsidR="00A404B5">
        <w:t xml:space="preserve"> etc…</w:t>
      </w:r>
      <w:r>
        <w:t xml:space="preserve">). </w:t>
      </w:r>
    </w:p>
    <w:p w14:paraId="20130832" w14:textId="739FDCC4" w:rsidR="00A91A2A" w:rsidRPr="00023DE2" w:rsidRDefault="00A404B5">
      <w:pPr>
        <w:rPr>
          <w:b/>
          <w:bCs/>
        </w:rPr>
      </w:pPr>
      <w:r w:rsidRPr="00023DE2">
        <w:rPr>
          <w:b/>
          <w:bCs/>
        </w:rPr>
        <w:t>PRINCIPAL UPDATE:</w:t>
      </w:r>
    </w:p>
    <w:p w14:paraId="51F807B2" w14:textId="77777777" w:rsidR="00A404B5" w:rsidRDefault="00A91A2A" w:rsidP="00A404B5">
      <w:pPr>
        <w:pStyle w:val="ListParagraph"/>
        <w:numPr>
          <w:ilvl w:val="0"/>
          <w:numId w:val="4"/>
        </w:numPr>
      </w:pPr>
      <w:r>
        <w:t xml:space="preserve">Anit racism </w:t>
      </w:r>
      <w:r w:rsidR="00A404B5">
        <w:t>summit</w:t>
      </w:r>
      <w:r>
        <w:t xml:space="preserve"> today </w:t>
      </w:r>
    </w:p>
    <w:p w14:paraId="7F264DBE" w14:textId="3035EAC0" w:rsidR="00A404B5" w:rsidRDefault="00A91A2A" w:rsidP="00A404B5">
      <w:pPr>
        <w:pStyle w:val="ListParagraph"/>
        <w:numPr>
          <w:ilvl w:val="0"/>
          <w:numId w:val="4"/>
        </w:numPr>
      </w:pPr>
      <w:r>
        <w:t>Alice production coming up from Dec 3</w:t>
      </w:r>
      <w:r w:rsidRPr="00A404B5">
        <w:rPr>
          <w:vertAlign w:val="superscript"/>
        </w:rPr>
        <w:t>rd</w:t>
      </w:r>
      <w:r>
        <w:t xml:space="preserve"> to 6</w:t>
      </w:r>
      <w:r w:rsidRPr="00A404B5">
        <w:rPr>
          <w:vertAlign w:val="superscript"/>
        </w:rPr>
        <w:t>th</w:t>
      </w:r>
      <w:r>
        <w:t xml:space="preserve">. Tickets are on sale – Brad to send a link. Tiffany </w:t>
      </w:r>
      <w:r w:rsidR="00A404B5">
        <w:t xml:space="preserve">shared her experience with Eventbrite and </w:t>
      </w:r>
      <w:r>
        <w:t xml:space="preserve">said </w:t>
      </w:r>
      <w:r w:rsidR="00A404B5">
        <w:t xml:space="preserve">that is it was their </w:t>
      </w:r>
      <w:r>
        <w:t xml:space="preserve">first event they won’t pay you until the event has happened. </w:t>
      </w:r>
      <w:r w:rsidR="00A404B5">
        <w:t xml:space="preserve">She mentioned that she had this experience </w:t>
      </w:r>
      <w:r>
        <w:t xml:space="preserve">with Pretty in Pink. Brad said he can make it work. </w:t>
      </w:r>
      <w:r w:rsidR="00A404B5">
        <w:t>Brad indicated that the m</w:t>
      </w:r>
      <w:r>
        <w:t xml:space="preserve">ain link will be going out this Friday. Tiffany asked if </w:t>
      </w:r>
      <w:r w:rsidR="00A404B5">
        <w:t xml:space="preserve">they have been receiving </w:t>
      </w:r>
      <w:r>
        <w:t>money from event brite</w:t>
      </w:r>
      <w:r w:rsidR="00A404B5">
        <w:t xml:space="preserve"> so far, Brad was unsure at the moment</w:t>
      </w:r>
    </w:p>
    <w:p w14:paraId="16223818" w14:textId="5F331C53" w:rsidR="00023DE2" w:rsidRDefault="00023DE2" w:rsidP="00023DE2">
      <w:pPr>
        <w:pStyle w:val="ListParagraph"/>
        <w:numPr>
          <w:ilvl w:val="0"/>
          <w:numId w:val="4"/>
        </w:numPr>
      </w:pPr>
      <w:r>
        <w:t xml:space="preserve">Brad mentioned that the </w:t>
      </w:r>
      <w:r w:rsidR="00A91A2A">
        <w:t>Town</w:t>
      </w:r>
      <w:r>
        <w:t xml:space="preserve"> has provided</w:t>
      </w:r>
      <w:r w:rsidR="00A91A2A">
        <w:t xml:space="preserve"> Craig Lane </w:t>
      </w:r>
      <w:r>
        <w:t xml:space="preserve">with 5K in funding for the production. Craig is a </w:t>
      </w:r>
      <w:r w:rsidR="00A91A2A">
        <w:t>supply teacher</w:t>
      </w:r>
      <w:r>
        <w:t xml:space="preserve"> and alumni who</w:t>
      </w:r>
      <w:r w:rsidR="00A91A2A">
        <w:t xml:space="preserve"> wrote </w:t>
      </w:r>
      <w:r>
        <w:t xml:space="preserve">the play Alice and is </w:t>
      </w:r>
      <w:r w:rsidR="00A91A2A">
        <w:t xml:space="preserve">helping with </w:t>
      </w:r>
      <w:r>
        <w:t xml:space="preserve">the </w:t>
      </w:r>
      <w:r w:rsidR="00A91A2A">
        <w:t xml:space="preserve">production. </w:t>
      </w:r>
      <w:r>
        <w:t xml:space="preserve">Craig wants to document the production process and film pieces of the performance as a push to advertise it and turn it into a production to be run in others. </w:t>
      </w:r>
      <w:r w:rsidR="00A91A2A">
        <w:t xml:space="preserve">Brad asked </w:t>
      </w:r>
      <w:r>
        <w:t xml:space="preserve">Craig </w:t>
      </w:r>
      <w:r w:rsidR="00A91A2A">
        <w:t xml:space="preserve">to have a parent meeting </w:t>
      </w:r>
      <w:r>
        <w:t>so parents can ask</w:t>
      </w:r>
      <w:r w:rsidR="00A91A2A">
        <w:t xml:space="preserve"> questions and </w:t>
      </w:r>
      <w:r>
        <w:t xml:space="preserve">sign any </w:t>
      </w:r>
      <w:r w:rsidR="00A91A2A">
        <w:t>waiver</w:t>
      </w:r>
      <w:r>
        <w:t>s required</w:t>
      </w:r>
      <w:r w:rsidR="00A91A2A">
        <w:t xml:space="preserve">. </w:t>
      </w:r>
      <w:r>
        <w:t>Brad said that it would be u</w:t>
      </w:r>
      <w:r w:rsidR="00A91A2A">
        <w:t>p to P</w:t>
      </w:r>
      <w:r>
        <w:t>a</w:t>
      </w:r>
      <w:r w:rsidR="00A91A2A">
        <w:t xml:space="preserve">rents and </w:t>
      </w:r>
      <w:r>
        <w:t xml:space="preserve">they would </w:t>
      </w:r>
      <w:r w:rsidR="00A91A2A">
        <w:t>need to pr</w:t>
      </w:r>
      <w:r>
        <w:t>o</w:t>
      </w:r>
      <w:r w:rsidR="00A91A2A">
        <w:t>v</w:t>
      </w:r>
      <w:r>
        <w:t>i</w:t>
      </w:r>
      <w:r w:rsidR="00A91A2A">
        <w:t>de an opportunity to have them get feedback and questions answered</w:t>
      </w:r>
      <w:r>
        <w:t>.</w:t>
      </w:r>
    </w:p>
    <w:p w14:paraId="2B1DC113" w14:textId="77777777" w:rsidR="00023DE2" w:rsidRDefault="00A91A2A" w:rsidP="00023DE2">
      <w:pPr>
        <w:pStyle w:val="ListParagraph"/>
        <w:numPr>
          <w:ilvl w:val="0"/>
          <w:numId w:val="4"/>
        </w:numPr>
      </w:pPr>
      <w:r>
        <w:t>H</w:t>
      </w:r>
      <w:r w:rsidR="00023DE2">
        <w:t>o</w:t>
      </w:r>
      <w:r>
        <w:t>ckey tourn</w:t>
      </w:r>
      <w:r w:rsidR="00023DE2">
        <w:t xml:space="preserve">ament </w:t>
      </w:r>
      <w:r>
        <w:t>we</w:t>
      </w:r>
      <w:r w:rsidR="00023DE2">
        <w:t>e</w:t>
      </w:r>
      <w:r>
        <w:t>kend</w:t>
      </w:r>
      <w:r w:rsidR="00023DE2">
        <w:t xml:space="preserve"> this weekend</w:t>
      </w:r>
    </w:p>
    <w:p w14:paraId="5BAC9232" w14:textId="77777777" w:rsidR="00023DE2" w:rsidRPr="00023DE2" w:rsidRDefault="00A91A2A" w:rsidP="00023DE2">
      <w:pPr>
        <w:pStyle w:val="ListParagraph"/>
        <w:numPr>
          <w:ilvl w:val="0"/>
          <w:numId w:val="4"/>
        </w:numPr>
      </w:pPr>
      <w:r>
        <w:t>Cabaret</w:t>
      </w:r>
      <w:r w:rsidR="00023DE2">
        <w:t xml:space="preserve"> is on the </w:t>
      </w:r>
      <w:r>
        <w:t>10</w:t>
      </w:r>
      <w:r w:rsidRPr="00023DE2">
        <w:rPr>
          <w:vertAlign w:val="superscript"/>
        </w:rPr>
        <w:t>th</w:t>
      </w:r>
      <w:r w:rsidR="00023DE2" w:rsidRPr="00023DE2">
        <w:rPr>
          <w:vertAlign w:val="superscript"/>
        </w:rPr>
        <w:t xml:space="preserve"> </w:t>
      </w:r>
    </w:p>
    <w:p w14:paraId="1CDF0464" w14:textId="1EFB81D7" w:rsidR="00A91A2A" w:rsidRDefault="00A91A2A" w:rsidP="00023DE2">
      <w:pPr>
        <w:pStyle w:val="ListParagraph"/>
        <w:numPr>
          <w:ilvl w:val="0"/>
          <w:numId w:val="4"/>
        </w:numPr>
      </w:pPr>
      <w:r>
        <w:lastRenderedPageBreak/>
        <w:t xml:space="preserve">RIP seely – </w:t>
      </w:r>
      <w:r w:rsidR="00023DE2">
        <w:t>RHS is h</w:t>
      </w:r>
      <w:r>
        <w:t>osting this year</w:t>
      </w:r>
      <w:r w:rsidR="00023DE2">
        <w:t>. Based on previous experience it can be rowdy, the goal is to m</w:t>
      </w:r>
      <w:r>
        <w:t xml:space="preserve">ake sure the crowd is in good </w:t>
      </w:r>
      <w:r w:rsidR="00023DE2">
        <w:t>spirits</w:t>
      </w:r>
      <w:r>
        <w:t xml:space="preserve">. </w:t>
      </w:r>
    </w:p>
    <w:p w14:paraId="6822819B" w14:textId="0ED2F559" w:rsidR="004A7F8A" w:rsidRDefault="004A7F8A" w:rsidP="00023DE2">
      <w:pPr>
        <w:pStyle w:val="ListParagraph"/>
        <w:numPr>
          <w:ilvl w:val="0"/>
          <w:numId w:val="4"/>
        </w:numPr>
      </w:pPr>
      <w:r>
        <w:t>Data from Pilot program.</w:t>
      </w:r>
    </w:p>
    <w:p w14:paraId="4BD86794" w14:textId="2FE7EE34" w:rsidR="008229C6" w:rsidRDefault="008229C6" w:rsidP="008229C6">
      <w:pPr>
        <w:ind w:left="360"/>
      </w:pPr>
      <w:r>
        <w:t xml:space="preserve">Brad wants to include school based improvements in the newsletter. Data in terms of engagement has improved. Goal is to have kids engaged and learning. Brad expressed that it is good to share because perception can be that kids are off a lot, so sharing information is important. </w:t>
      </w:r>
    </w:p>
    <w:p w14:paraId="480A77B3" w14:textId="77777777" w:rsidR="008229C6" w:rsidRDefault="008229C6" w:rsidP="008229C6">
      <w:pPr>
        <w:ind w:left="360"/>
      </w:pPr>
      <w:r>
        <w:t xml:space="preserve">Sean - Feedback is not having supply teachers it makes a big difference. Kids are noticing that so the data is not skewed. Consistency is important. Supplier teachers are great – but consistency matters in the classroom. </w:t>
      </w:r>
    </w:p>
    <w:p w14:paraId="549EED2F" w14:textId="77777777" w:rsidR="008229C6" w:rsidRDefault="008229C6" w:rsidP="008229C6">
      <w:pPr>
        <w:ind w:left="360"/>
      </w:pPr>
      <w:r>
        <w:t>Tardies: Tardy Policy</w:t>
      </w:r>
    </w:p>
    <w:p w14:paraId="6FFE1823" w14:textId="77777777" w:rsidR="008229C6" w:rsidRDefault="008229C6" w:rsidP="008229C6">
      <w:pPr>
        <w:pStyle w:val="ListParagraph"/>
        <w:numPr>
          <w:ilvl w:val="0"/>
          <w:numId w:val="4"/>
        </w:numPr>
      </w:pPr>
      <w:r>
        <w:t>3212 tardies (showing up late</w:t>
      </w:r>
    </w:p>
    <w:p w14:paraId="01F0DE6B" w14:textId="77777777" w:rsidR="008229C6" w:rsidRDefault="008229C6" w:rsidP="008229C6">
      <w:pPr>
        <w:pStyle w:val="ListParagraph"/>
        <w:numPr>
          <w:ilvl w:val="0"/>
          <w:numId w:val="4"/>
        </w:numPr>
      </w:pPr>
      <w:r>
        <w:t xml:space="preserve">Manage with teacehrs calling home and althetics – not working. Met with other principals to see how they deal with tardies. KV and Harborview. </w:t>
      </w:r>
    </w:p>
    <w:p w14:paraId="10917156" w14:textId="77777777" w:rsidR="008229C6" w:rsidRDefault="008229C6" w:rsidP="008229C6">
      <w:pPr>
        <w:pStyle w:val="ListParagraph"/>
        <w:numPr>
          <w:ilvl w:val="0"/>
          <w:numId w:val="4"/>
        </w:numPr>
      </w:pPr>
      <w:r>
        <w:t>Prefers KV policy.</w:t>
      </w:r>
    </w:p>
    <w:p w14:paraId="36B5A824" w14:textId="77777777" w:rsidR="008229C6" w:rsidRDefault="008229C6" w:rsidP="008229C6">
      <w:pPr>
        <w:pStyle w:val="ListParagraph"/>
        <w:numPr>
          <w:ilvl w:val="0"/>
          <w:numId w:val="4"/>
        </w:numPr>
      </w:pPr>
      <w:r>
        <w:t>Excused vs unexcused</w:t>
      </w:r>
    </w:p>
    <w:p w14:paraId="72004AE3" w14:textId="77777777" w:rsidR="008229C6" w:rsidRDefault="008229C6" w:rsidP="008229C6">
      <w:pPr>
        <w:pStyle w:val="ListParagraph"/>
        <w:numPr>
          <w:ilvl w:val="0"/>
          <w:numId w:val="4"/>
        </w:numPr>
      </w:pPr>
      <w:r>
        <w:t>Late nights with sports (i.e. midnight)</w:t>
      </w:r>
    </w:p>
    <w:p w14:paraId="1045D031" w14:textId="77777777" w:rsidR="008229C6" w:rsidRDefault="008229C6" w:rsidP="008229C6">
      <w:pPr>
        <w:pStyle w:val="ListParagraph"/>
        <w:numPr>
          <w:ilvl w:val="0"/>
          <w:numId w:val="4"/>
        </w:numPr>
      </w:pPr>
      <w:r>
        <w:t>A drain on staff to catch kids up. Some are chronic but every time a kid is late is disrupts the class.</w:t>
      </w:r>
    </w:p>
    <w:p w14:paraId="6150A6AA" w14:textId="77777777" w:rsidR="008229C6" w:rsidRDefault="008229C6" w:rsidP="008229C6">
      <w:pPr>
        <w:pStyle w:val="ListParagraph"/>
        <w:numPr>
          <w:ilvl w:val="0"/>
          <w:numId w:val="4"/>
        </w:numPr>
      </w:pPr>
      <w:r>
        <w:t>Unexcused tardies</w:t>
      </w:r>
    </w:p>
    <w:p w14:paraId="731D732D" w14:textId="6E16B0CE" w:rsidR="008229C6" w:rsidRDefault="008229C6" w:rsidP="008229C6">
      <w:pPr>
        <w:pStyle w:val="ListParagraph"/>
        <w:numPr>
          <w:ilvl w:val="0"/>
          <w:numId w:val="4"/>
        </w:numPr>
      </w:pPr>
      <w:r>
        <w:t>General support from the PSSC. Brad agreed to put together a policy and send to the team. Will also include details on how to excuse an absence in the app so there is less unexcused instances.</w:t>
      </w:r>
    </w:p>
    <w:p w14:paraId="2BA11AB0" w14:textId="05079E28" w:rsidR="00A91A2A" w:rsidRPr="00023DE2" w:rsidRDefault="00023DE2">
      <w:pPr>
        <w:rPr>
          <w:b/>
          <w:bCs/>
          <w:u w:val="single"/>
        </w:rPr>
      </w:pPr>
      <w:r w:rsidRPr="00023DE2">
        <w:rPr>
          <w:b/>
          <w:bCs/>
          <w:u w:val="single"/>
        </w:rPr>
        <w:t>PRETTY IN PINK:</w:t>
      </w:r>
    </w:p>
    <w:p w14:paraId="4FAF619F" w14:textId="10432E0A" w:rsidR="00A91A2A" w:rsidRDefault="00A91A2A" w:rsidP="00291170">
      <w:pPr>
        <w:pStyle w:val="ListParagraph"/>
        <w:numPr>
          <w:ilvl w:val="0"/>
          <w:numId w:val="7"/>
        </w:numPr>
      </w:pPr>
      <w:r>
        <w:t xml:space="preserve">List of security (Sean to send </w:t>
      </w:r>
      <w:r w:rsidR="00023DE2">
        <w:t>spreadsheet</w:t>
      </w:r>
      <w:r>
        <w:t xml:space="preserve"> and Brad to fill it out</w:t>
      </w:r>
      <w:r w:rsidR="00023DE2">
        <w:t>.</w:t>
      </w:r>
      <w:r>
        <w:t xml:space="preserve"> </w:t>
      </w:r>
      <w:r w:rsidR="00023DE2">
        <w:t>S</w:t>
      </w:r>
      <w:r>
        <w:t>ean to get license and Brad to reach out to fire marshal</w:t>
      </w:r>
      <w:r w:rsidR="00023DE2">
        <w:t>)</w:t>
      </w:r>
    </w:p>
    <w:p w14:paraId="68C4A017" w14:textId="7C49F6AB" w:rsidR="00A91A2A" w:rsidRDefault="00A91A2A" w:rsidP="00291170">
      <w:pPr>
        <w:pStyle w:val="ListParagraph"/>
        <w:numPr>
          <w:ilvl w:val="0"/>
          <w:numId w:val="7"/>
        </w:numPr>
      </w:pPr>
      <w:r>
        <w:t xml:space="preserve">Tiffany – Event brite and FB pages, need to figure out the </w:t>
      </w:r>
      <w:r w:rsidR="00023DE2">
        <w:t>p</w:t>
      </w:r>
      <w:r>
        <w:t xml:space="preserve">rice and what that includes. Sean said they can chat after. Would like to do a free drink with ticket. </w:t>
      </w:r>
    </w:p>
    <w:p w14:paraId="7967E887" w14:textId="6EA9697A" w:rsidR="00601ABB" w:rsidRDefault="00023DE2" w:rsidP="00291170">
      <w:pPr>
        <w:pStyle w:val="ListParagraph"/>
        <w:numPr>
          <w:ilvl w:val="0"/>
          <w:numId w:val="7"/>
        </w:numPr>
      </w:pPr>
      <w:r>
        <w:t>Sean r</w:t>
      </w:r>
      <w:r w:rsidR="00A91A2A">
        <w:t xml:space="preserve">eached out to Nicole to engage </w:t>
      </w:r>
      <w:r>
        <w:t xml:space="preserve">the </w:t>
      </w:r>
      <w:r w:rsidR="00A91A2A">
        <w:t xml:space="preserve">leadership class. </w:t>
      </w:r>
      <w:r>
        <w:t>He would like to h</w:t>
      </w:r>
      <w:r w:rsidR="00A91A2A">
        <w:t>elp them organize and be</w:t>
      </w:r>
      <w:r>
        <w:t>ing</w:t>
      </w:r>
      <w:r w:rsidR="00A91A2A">
        <w:t xml:space="preserve"> engaged right now </w:t>
      </w:r>
      <w:r>
        <w:t xml:space="preserve">would be good, as well as </w:t>
      </w:r>
      <w:r w:rsidR="00A91A2A">
        <w:t>into 2</w:t>
      </w:r>
      <w:r w:rsidR="00A91A2A" w:rsidRPr="00A91A2A">
        <w:rPr>
          <w:vertAlign w:val="superscript"/>
        </w:rPr>
        <w:t>nd</w:t>
      </w:r>
      <w:r w:rsidR="00A91A2A">
        <w:t xml:space="preserve"> semester</w:t>
      </w:r>
      <w:r>
        <w:t>.</w:t>
      </w:r>
      <w:r w:rsidR="00A91A2A">
        <w:t xml:space="preserve"> </w:t>
      </w:r>
      <w:r>
        <w:t xml:space="preserve">There is a  </w:t>
      </w:r>
      <w:r w:rsidR="00A91A2A">
        <w:t>new class</w:t>
      </w:r>
      <w:r>
        <w:t xml:space="preserve"> in the 2</w:t>
      </w:r>
      <w:r w:rsidRPr="00023DE2">
        <w:rPr>
          <w:vertAlign w:val="superscript"/>
        </w:rPr>
        <w:t>nd</w:t>
      </w:r>
      <w:r>
        <w:t xml:space="preserve"> semester</w:t>
      </w:r>
      <w:r w:rsidR="00A91A2A">
        <w:t xml:space="preserve">…so they should be engaging the teams and </w:t>
      </w:r>
      <w:r>
        <w:t>community</w:t>
      </w:r>
      <w:r w:rsidR="00A91A2A">
        <w:t xml:space="preserve"> now. </w:t>
      </w:r>
      <w:r w:rsidR="00601ABB">
        <w:t>Brad sai</w:t>
      </w:r>
      <w:r>
        <w:t>d</w:t>
      </w:r>
      <w:r w:rsidR="00601ABB">
        <w:t xml:space="preserve"> he had spoken to the coaches. </w:t>
      </w:r>
      <w:r>
        <w:t>Tey agreed to f</w:t>
      </w:r>
      <w:r w:rsidR="00601ABB">
        <w:t xml:space="preserve">ollow up with silent auction and get the teams engaged. Do the same as last year if </w:t>
      </w:r>
      <w:r>
        <w:t xml:space="preserve">a </w:t>
      </w:r>
      <w:r w:rsidR="00601ABB">
        <w:t>team donates a pri</w:t>
      </w:r>
      <w:r>
        <w:t>z</w:t>
      </w:r>
      <w:r w:rsidR="00601ABB">
        <w:t xml:space="preserve">e </w:t>
      </w:r>
      <w:r>
        <w:t xml:space="preserve">the </w:t>
      </w:r>
      <w:r w:rsidR="00601ABB">
        <w:t>money</w:t>
      </w:r>
      <w:r>
        <w:t xml:space="preserve"> from that prize</w:t>
      </w:r>
      <w:r w:rsidR="00601ABB">
        <w:t xml:space="preserve"> goes to that team. </w:t>
      </w:r>
      <w:r>
        <w:t xml:space="preserve">Sean mentioned that the </w:t>
      </w:r>
      <w:r w:rsidR="00601ABB">
        <w:t xml:space="preserve">Girls JV Volleyball team </w:t>
      </w:r>
      <w:r>
        <w:t xml:space="preserve">were a great </w:t>
      </w:r>
      <w:r w:rsidR="00601ABB">
        <w:t>example.</w:t>
      </w:r>
    </w:p>
    <w:p w14:paraId="5EA070B5" w14:textId="6B2A70FB" w:rsidR="00601ABB" w:rsidRDefault="00601ABB" w:rsidP="00291170">
      <w:pPr>
        <w:pStyle w:val="ListParagraph"/>
        <w:numPr>
          <w:ilvl w:val="0"/>
          <w:numId w:val="7"/>
        </w:numPr>
      </w:pPr>
      <w:r>
        <w:t>Tiffany said they are only d</w:t>
      </w:r>
      <w:r w:rsidR="00023DE2">
        <w:t>o</w:t>
      </w:r>
      <w:r>
        <w:t>ing the bottle drive for footba</w:t>
      </w:r>
      <w:r w:rsidR="00664CC8">
        <w:t>l</w:t>
      </w:r>
      <w:r>
        <w:t xml:space="preserve">l because </w:t>
      </w:r>
      <w:r w:rsidR="00664CC8">
        <w:t xml:space="preserve">they are </w:t>
      </w:r>
      <w:r>
        <w:t xml:space="preserve">looking to be involved in </w:t>
      </w:r>
      <w:r w:rsidR="00664CC8">
        <w:t xml:space="preserve">the </w:t>
      </w:r>
      <w:r>
        <w:t xml:space="preserve">pretty in pink auction. </w:t>
      </w:r>
    </w:p>
    <w:p w14:paraId="0A8B974D" w14:textId="41B47ABE" w:rsidR="00601ABB" w:rsidRDefault="00601ABB" w:rsidP="00291170">
      <w:pPr>
        <w:pStyle w:val="ListParagraph"/>
        <w:numPr>
          <w:ilvl w:val="0"/>
          <w:numId w:val="7"/>
        </w:numPr>
      </w:pPr>
      <w:r>
        <w:t>Leadership reps on most clubs and teams or assig</w:t>
      </w:r>
      <w:r w:rsidR="00664CC8">
        <w:t>n</w:t>
      </w:r>
      <w:r>
        <w:t xml:space="preserve"> people to help and generate more. Even falling on Valentines day should bring more people out. Pushing for some more larger pri</w:t>
      </w:r>
      <w:r w:rsidR="00664CC8">
        <w:t>z</w:t>
      </w:r>
      <w:r>
        <w:t xml:space="preserve">es </w:t>
      </w:r>
      <w:r>
        <w:lastRenderedPageBreak/>
        <w:t>(</w:t>
      </w:r>
      <w:r w:rsidR="00664CC8">
        <w:t xml:space="preserve">i.e. </w:t>
      </w:r>
      <w:r>
        <w:t>red sox tickets) to position as a last minute v</w:t>
      </w:r>
      <w:r w:rsidR="00664CC8">
        <w:t xml:space="preserve">alentine’s </w:t>
      </w:r>
      <w:r>
        <w:t xml:space="preserve">day gift. </w:t>
      </w:r>
      <w:r w:rsidR="006D6D20">
        <w:t>Weekly shout out to business</w:t>
      </w:r>
      <w:r w:rsidR="00664CC8">
        <w:t>es</w:t>
      </w:r>
      <w:r w:rsidR="006D6D20">
        <w:t xml:space="preserve"> that they have collected from and touch base with last year donors. </w:t>
      </w:r>
    </w:p>
    <w:p w14:paraId="1763F2C3" w14:textId="54DE3DC8" w:rsidR="006D6D20" w:rsidRDefault="006D6D20" w:rsidP="00291170">
      <w:pPr>
        <w:pStyle w:val="ListParagraph"/>
        <w:numPr>
          <w:ilvl w:val="0"/>
          <w:numId w:val="7"/>
        </w:numPr>
      </w:pPr>
      <w:r>
        <w:t>Sean to draft an email to shar</w:t>
      </w:r>
      <w:r w:rsidR="00664CC8">
        <w:t>e</w:t>
      </w:r>
      <w:r>
        <w:t xml:space="preserve"> </w:t>
      </w:r>
      <w:r w:rsidR="00664CC8">
        <w:t>w</w:t>
      </w:r>
      <w:r>
        <w:t>ith the coaches. Teams can also create gift card baskets etc…</w:t>
      </w:r>
      <w:r w:rsidR="00664CC8">
        <w:t xml:space="preserve"> Sean said that they made </w:t>
      </w:r>
      <w:r>
        <w:t>close to 7K on just silent auction last year. Tiffany suggested casserole</w:t>
      </w:r>
      <w:r w:rsidR="00664CC8">
        <w:t>s,</w:t>
      </w:r>
      <w:r>
        <w:t xml:space="preserve"> Scones</w:t>
      </w:r>
      <w:r w:rsidR="00664CC8">
        <w:t xml:space="preserve"> and</w:t>
      </w:r>
      <w:r>
        <w:t xml:space="preserve"> other food</w:t>
      </w:r>
      <w:r w:rsidR="00664CC8" w:rsidRPr="00664CC8">
        <w:t xml:space="preserve"> </w:t>
      </w:r>
      <w:r w:rsidR="00664CC8">
        <w:t>could even work for silent auction.</w:t>
      </w:r>
    </w:p>
    <w:p w14:paraId="6C11ABF3" w14:textId="477ECA7D" w:rsidR="006D6D20" w:rsidRDefault="006D6D20" w:rsidP="00291170">
      <w:pPr>
        <w:pStyle w:val="ListParagraph"/>
        <w:numPr>
          <w:ilvl w:val="0"/>
          <w:numId w:val="7"/>
        </w:numPr>
      </w:pPr>
      <w:r>
        <w:t>Yip – photos (props - $250 to rent for the night…2 to 4 people standing on it with props and this thing goes around you and text</w:t>
      </w:r>
      <w:r w:rsidR="00664CC8">
        <w:t>s</w:t>
      </w:r>
      <w:r>
        <w:t xml:space="preserve"> you the video. $250 isn’t that bad</w:t>
      </w:r>
      <w:r w:rsidR="00664CC8">
        <w:t>, Misty mentioned that you could</w:t>
      </w:r>
      <w:r>
        <w:t xml:space="preserve"> maybe even ask for a donation to use it. </w:t>
      </w:r>
    </w:p>
    <w:p w14:paraId="5922F28B" w14:textId="45458290" w:rsidR="006D6D20" w:rsidRDefault="006D6D20" w:rsidP="00291170">
      <w:pPr>
        <w:pStyle w:val="ListParagraph"/>
        <w:numPr>
          <w:ilvl w:val="0"/>
          <w:numId w:val="7"/>
        </w:numPr>
      </w:pPr>
      <w:r>
        <w:t xml:space="preserve">Brad </w:t>
      </w:r>
      <w:r w:rsidR="00664CC8">
        <w:t xml:space="preserve">and Tiffany discussed finding the </w:t>
      </w:r>
      <w:r>
        <w:t xml:space="preserve">black photo drop. </w:t>
      </w:r>
      <w:r w:rsidR="00664CC8">
        <w:t>Brad to check the s</w:t>
      </w:r>
      <w:r>
        <w:t xml:space="preserve">torage room across from </w:t>
      </w:r>
      <w:r w:rsidR="00664CC8">
        <w:t>the R</w:t>
      </w:r>
      <w:r>
        <w:t>eggie shack</w:t>
      </w:r>
      <w:r w:rsidR="00664CC8">
        <w:t xml:space="preserve"> which is</w:t>
      </w:r>
      <w:r>
        <w:t xml:space="preserve"> cleaned up now.  </w:t>
      </w:r>
      <w:r w:rsidR="00664CC8">
        <w:t xml:space="preserve">Could also be </w:t>
      </w:r>
      <w:r>
        <w:t>in an equipment room</w:t>
      </w:r>
      <w:r w:rsidR="00664CC8">
        <w:t xml:space="preserve"> or </w:t>
      </w:r>
      <w:r>
        <w:t>taken apart and in a bag. Brad</w:t>
      </w:r>
      <w:r w:rsidR="00664CC8">
        <w:t xml:space="preserve"> agreed</w:t>
      </w:r>
      <w:r>
        <w:t xml:space="preserve"> to look in the gym. </w:t>
      </w:r>
    </w:p>
    <w:p w14:paraId="2C6507BC" w14:textId="0DE33FE1" w:rsidR="006D6D20" w:rsidRDefault="006D6D20" w:rsidP="00291170">
      <w:pPr>
        <w:pStyle w:val="ListParagraph"/>
        <w:numPr>
          <w:ilvl w:val="0"/>
          <w:numId w:val="7"/>
        </w:numPr>
      </w:pPr>
      <w:r>
        <w:t xml:space="preserve">Sean </w:t>
      </w:r>
      <w:r w:rsidR="004A7F8A">
        <w:t>agreed</w:t>
      </w:r>
      <w:r>
        <w:t xml:space="preserve"> to send out volunteer list. Cask volunteered to run the bar again and volunteers can help. Cask does it for free. Brad says </w:t>
      </w:r>
      <w:r w:rsidR="004A7F8A">
        <w:t xml:space="preserve">he is expecting a </w:t>
      </w:r>
      <w:r>
        <w:t>good turnout for staff</w:t>
      </w:r>
      <w:r w:rsidR="004A7F8A">
        <w:t>, they enjoy the event annually</w:t>
      </w:r>
      <w:r>
        <w:t xml:space="preserve">. </w:t>
      </w:r>
    </w:p>
    <w:p w14:paraId="6EF07D91" w14:textId="16F01C36" w:rsidR="006D6D20" w:rsidRDefault="006D6D20" w:rsidP="00291170">
      <w:pPr>
        <w:pStyle w:val="ListParagraph"/>
        <w:numPr>
          <w:ilvl w:val="0"/>
          <w:numId w:val="7"/>
        </w:numPr>
      </w:pPr>
      <w:r>
        <w:t>Coat Check – end of night volunteers were missing</w:t>
      </w:r>
      <w:r w:rsidR="004A7F8A">
        <w:t xml:space="preserve"> last year</w:t>
      </w:r>
      <w:r>
        <w:t>.</w:t>
      </w:r>
      <w:r w:rsidR="004A7F8A">
        <w:t xml:space="preserve"> It was discussed that we need more people on coat check, particularly at the end of the night.</w:t>
      </w:r>
    </w:p>
    <w:p w14:paraId="5C983F11" w14:textId="6C696D07" w:rsidR="006D6D20" w:rsidRDefault="006D6D20" w:rsidP="00291170">
      <w:pPr>
        <w:pStyle w:val="ListParagraph"/>
        <w:numPr>
          <w:ilvl w:val="0"/>
          <w:numId w:val="7"/>
        </w:numPr>
      </w:pPr>
      <w:r>
        <w:t xml:space="preserve">Sean to get liquor license and Brad to email </w:t>
      </w:r>
      <w:r w:rsidR="004A7F8A">
        <w:t>fire Marshall</w:t>
      </w:r>
    </w:p>
    <w:p w14:paraId="66C3B695" w14:textId="47F01450" w:rsidR="006D6D20" w:rsidRDefault="006D6D20" w:rsidP="00291170">
      <w:pPr>
        <w:pStyle w:val="ListParagraph"/>
        <w:numPr>
          <w:ilvl w:val="0"/>
          <w:numId w:val="7"/>
        </w:numPr>
      </w:pPr>
      <w:r>
        <w:t xml:space="preserve">Sean to meet with Nicole. Brad said they are Keen </w:t>
      </w:r>
    </w:p>
    <w:p w14:paraId="016FFAD8" w14:textId="7688785B" w:rsidR="006D6D20" w:rsidRDefault="006D6D20" w:rsidP="006D6D20">
      <w:pPr>
        <w:ind w:left="360"/>
      </w:pPr>
      <w:r>
        <w:t>Tiffany asked why PSSC is so many less</w:t>
      </w:r>
      <w:r w:rsidR="004A7F8A">
        <w:t xml:space="preserve">. It was discussed that it was mostly due to </w:t>
      </w:r>
      <w:r>
        <w:t>graduates</w:t>
      </w:r>
      <w:r w:rsidR="004A7F8A">
        <w:t xml:space="preserve"> from previous year</w:t>
      </w:r>
      <w:r>
        <w:t xml:space="preserve">. </w:t>
      </w:r>
      <w:r w:rsidR="004A7F8A">
        <w:t xml:space="preserve">Tiffany mentioned they will need </w:t>
      </w:r>
      <w:r>
        <w:t>help for th</w:t>
      </w:r>
      <w:r w:rsidR="004A7F8A">
        <w:t>e</w:t>
      </w:r>
      <w:r>
        <w:t xml:space="preserve"> event. </w:t>
      </w:r>
      <w:r w:rsidR="004A7F8A">
        <w:t xml:space="preserve">It was discussed that </w:t>
      </w:r>
      <w:r>
        <w:t>Parents can help</w:t>
      </w:r>
      <w:r w:rsidR="004A7F8A">
        <w:t>, regardless of being on the PSSC</w:t>
      </w:r>
      <w:r>
        <w:t xml:space="preserve">. </w:t>
      </w:r>
      <w:r w:rsidR="004A7F8A">
        <w:t xml:space="preserve">Sean mentioned that they have a </w:t>
      </w:r>
      <w:r>
        <w:t xml:space="preserve">Subcommittee </w:t>
      </w:r>
      <w:r w:rsidR="004A7F8A">
        <w:t xml:space="preserve">which is always </w:t>
      </w:r>
      <w:r>
        <w:t xml:space="preserve">helpful, but </w:t>
      </w:r>
      <w:r w:rsidR="004A7F8A">
        <w:t xml:space="preserve">that they </w:t>
      </w:r>
      <w:r>
        <w:t>could use help from parents</w:t>
      </w:r>
      <w:r w:rsidR="004A7F8A">
        <w:t>, maybe even can seek out parents</w:t>
      </w:r>
      <w:r>
        <w:t xml:space="preserve"> of the kids on teams</w:t>
      </w:r>
      <w:r w:rsidR="004A7F8A">
        <w:t xml:space="preserve"> the event helps to fund. Sean</w:t>
      </w:r>
      <w:r>
        <w:t xml:space="preserve"> mention</w:t>
      </w:r>
      <w:r w:rsidR="00291170">
        <w:t>ed</w:t>
      </w:r>
      <w:r>
        <w:t xml:space="preserve"> </w:t>
      </w:r>
      <w:r w:rsidR="004A7F8A">
        <w:t xml:space="preserve">perhaps reaching out to the </w:t>
      </w:r>
      <w:r>
        <w:t xml:space="preserve">coaches. </w:t>
      </w:r>
    </w:p>
    <w:p w14:paraId="6F84A12F" w14:textId="6C7E266E" w:rsidR="00392393" w:rsidRPr="004A7F8A" w:rsidRDefault="004A7F8A" w:rsidP="006D6D20">
      <w:pPr>
        <w:ind w:left="360"/>
        <w:rPr>
          <w:b/>
          <w:bCs/>
          <w:u w:val="single"/>
        </w:rPr>
      </w:pPr>
      <w:r>
        <w:t>Brad mentioned that w</w:t>
      </w:r>
      <w:r w:rsidR="00392393">
        <w:t>e have 12 members</w:t>
      </w:r>
      <w:r>
        <w:t xml:space="preserve">, which is </w:t>
      </w:r>
      <w:r w:rsidR="00392393">
        <w:t>down from previous years</w:t>
      </w:r>
      <w:r>
        <w:t>,</w:t>
      </w:r>
      <w:r w:rsidR="00392393">
        <w:t xml:space="preserve"> but</w:t>
      </w:r>
      <w:r>
        <w:t xml:space="preserve"> that it is</w:t>
      </w:r>
      <w:r w:rsidR="00392393">
        <w:t xml:space="preserve"> still a good number. </w:t>
      </w:r>
    </w:p>
    <w:p w14:paraId="0C69CA8F" w14:textId="00B4C201" w:rsidR="00392393" w:rsidRPr="004A7F8A" w:rsidRDefault="004A7F8A" w:rsidP="006D6D20">
      <w:pPr>
        <w:ind w:left="360"/>
        <w:rPr>
          <w:b/>
          <w:bCs/>
          <w:u w:val="single"/>
        </w:rPr>
      </w:pPr>
      <w:r w:rsidRPr="004A7F8A">
        <w:rPr>
          <w:b/>
          <w:bCs/>
          <w:u w:val="single"/>
        </w:rPr>
        <w:t>OTHER:</w:t>
      </w:r>
    </w:p>
    <w:p w14:paraId="06F2868C" w14:textId="77777777" w:rsidR="00291170" w:rsidRDefault="00291170" w:rsidP="00291170">
      <w:pPr>
        <w:pStyle w:val="ListParagraph"/>
        <w:numPr>
          <w:ilvl w:val="0"/>
          <w:numId w:val="5"/>
        </w:numPr>
      </w:pPr>
      <w:r>
        <w:t>B</w:t>
      </w:r>
      <w:r w:rsidR="00392393">
        <w:t>athroom</w:t>
      </w:r>
      <w:r w:rsidR="002D4A9E">
        <w:t xml:space="preserve"> behaviours</w:t>
      </w:r>
      <w:r>
        <w:t>:</w:t>
      </w:r>
      <w:r w:rsidR="002D4A9E">
        <w:t xml:space="preserve"> Brad indicated that they are</w:t>
      </w:r>
      <w:r w:rsidR="00392393">
        <w:t xml:space="preserve"> getting better</w:t>
      </w:r>
      <w:r w:rsidR="002D4A9E">
        <w:t>, but that they are a</w:t>
      </w:r>
      <w:r w:rsidR="00392393">
        <w:t xml:space="preserve"> work in progress. </w:t>
      </w:r>
      <w:r w:rsidR="002D4A9E">
        <w:t xml:space="preserve">So far there has been </w:t>
      </w:r>
      <w:r w:rsidR="00392393">
        <w:t>NO damage. Gender neutral</w:t>
      </w:r>
      <w:r w:rsidR="002D4A9E">
        <w:t xml:space="preserve"> bathrooms</w:t>
      </w:r>
      <w:r w:rsidR="00392393">
        <w:t xml:space="preserve"> are cleaned up and look good. NO incidents of bullying. </w:t>
      </w:r>
      <w:r>
        <w:t>Those with a</w:t>
      </w:r>
      <w:r w:rsidR="00392393">
        <w:t>ddiction issues with vaping</w:t>
      </w:r>
      <w:r>
        <w:t xml:space="preserve"> tend to be the chronic users</w:t>
      </w:r>
      <w:r w:rsidR="00392393">
        <w:t xml:space="preserve">. </w:t>
      </w:r>
      <w:r>
        <w:t>Goal is n</w:t>
      </w:r>
      <w:r w:rsidR="00392393">
        <w:t>o congregation and 5 person limit.</w:t>
      </w:r>
    </w:p>
    <w:p w14:paraId="125A933B" w14:textId="77777777" w:rsidR="00291170" w:rsidRDefault="00291170" w:rsidP="00291170">
      <w:pPr>
        <w:pStyle w:val="ListParagraph"/>
        <w:numPr>
          <w:ilvl w:val="0"/>
          <w:numId w:val="5"/>
        </w:numPr>
      </w:pPr>
      <w:r>
        <w:t xml:space="preserve">It was asked if there will be a </w:t>
      </w:r>
      <w:r w:rsidR="0067181B">
        <w:t>Student Christmas Lunch</w:t>
      </w:r>
      <w:r>
        <w:t>, which has happened in the past. It was mentioned that there in ot one planned as it tends to be</w:t>
      </w:r>
      <w:r w:rsidR="0067181B">
        <w:t xml:space="preserve"> a lot of work and most kids </w:t>
      </w:r>
      <w:r>
        <w:t>do not attend, they prefer to go to r</w:t>
      </w:r>
      <w:r w:rsidR="0067181B">
        <w:t>estaurants near by</w:t>
      </w:r>
      <w:r>
        <w:t>.</w:t>
      </w:r>
    </w:p>
    <w:p w14:paraId="6322F8B6" w14:textId="3E710F09" w:rsidR="0067181B" w:rsidRDefault="0067181B" w:rsidP="00291170">
      <w:pPr>
        <w:pStyle w:val="ListParagraph"/>
        <w:numPr>
          <w:ilvl w:val="0"/>
          <w:numId w:val="5"/>
        </w:numPr>
      </w:pPr>
      <w:r>
        <w:t xml:space="preserve">Nathalie </w:t>
      </w:r>
      <w:r w:rsidR="00291170">
        <w:t xml:space="preserve">brought up the </w:t>
      </w:r>
      <w:r>
        <w:t xml:space="preserve">Staff Appreciation (Smaller Group) </w:t>
      </w:r>
      <w:r w:rsidR="00AE3E42">
        <w:t>–</w:t>
      </w:r>
      <w:r>
        <w:t xml:space="preserve"> </w:t>
      </w:r>
      <w:r w:rsidR="00AE3E42">
        <w:t>Email to the group – last day of school is the 19</w:t>
      </w:r>
      <w:r w:rsidR="00AE3E42" w:rsidRPr="00291170">
        <w:rPr>
          <w:vertAlign w:val="superscript"/>
        </w:rPr>
        <w:t>th</w:t>
      </w:r>
      <w:r w:rsidR="00AE3E42">
        <w:t>. Any day that week other than the 19</w:t>
      </w:r>
      <w:r w:rsidR="00AE3E42" w:rsidRPr="00291170">
        <w:rPr>
          <w:vertAlign w:val="superscript"/>
        </w:rPr>
        <w:t>th</w:t>
      </w:r>
      <w:r w:rsidR="00AE3E42">
        <w:t xml:space="preserve"> will work. Appreciate anything.</w:t>
      </w:r>
    </w:p>
    <w:p w14:paraId="17795FAC" w14:textId="15EA1B59" w:rsidR="00AE3E42" w:rsidRDefault="00AE3E42" w:rsidP="0067181B">
      <w:pPr>
        <w:ind w:left="405"/>
      </w:pPr>
      <w:r>
        <w:t>Sign up genius to help with volunteers</w:t>
      </w:r>
    </w:p>
    <w:p w14:paraId="7E544B54" w14:textId="77777777" w:rsidR="002A314B" w:rsidRDefault="002A314B" w:rsidP="0067181B">
      <w:pPr>
        <w:ind w:left="405"/>
      </w:pPr>
      <w:r>
        <w:t>Next Meeting January 20, 2026</w:t>
      </w:r>
    </w:p>
    <w:p w14:paraId="1FFDE8E7" w14:textId="6ADC9AD1" w:rsidR="002A314B" w:rsidRDefault="0067181B" w:rsidP="002A314B">
      <w:pPr>
        <w:ind w:left="405"/>
      </w:pPr>
      <w:r>
        <w:t>6:</w:t>
      </w:r>
      <w:r w:rsidR="00AE3E42">
        <w:t>50 adjourned</w:t>
      </w:r>
    </w:p>
    <w:p w14:paraId="384FE265" w14:textId="44C82E85" w:rsidR="002A314B" w:rsidRDefault="002A314B" w:rsidP="002A314B">
      <w:pPr>
        <w:ind w:left="405"/>
      </w:pPr>
      <w:r>
        <w:lastRenderedPageBreak/>
        <w:t>Prepared by Misty Pilgrim</w:t>
      </w:r>
    </w:p>
    <w:p w14:paraId="681948CD" w14:textId="77777777" w:rsidR="002A314B" w:rsidRDefault="002A314B" w:rsidP="0067181B">
      <w:pPr>
        <w:ind w:left="405"/>
      </w:pPr>
    </w:p>
    <w:p w14:paraId="405E2994" w14:textId="77777777" w:rsidR="00392393" w:rsidRDefault="00392393" w:rsidP="006D6D20">
      <w:pPr>
        <w:ind w:left="360"/>
      </w:pPr>
    </w:p>
    <w:sectPr w:rsidR="003923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2C18"/>
    <w:multiLevelType w:val="hybridMultilevel"/>
    <w:tmpl w:val="C0168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3C48FC"/>
    <w:multiLevelType w:val="hybridMultilevel"/>
    <w:tmpl w:val="4A3C73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DA3B3C"/>
    <w:multiLevelType w:val="hybridMultilevel"/>
    <w:tmpl w:val="166A2D1A"/>
    <w:lvl w:ilvl="0" w:tplc="F4400390">
      <w:start w:val="1"/>
      <w:numFmt w:val="bullet"/>
      <w:lvlText w:val="-"/>
      <w:lvlJc w:val="left"/>
      <w:pPr>
        <w:ind w:left="765" w:hanging="360"/>
      </w:pPr>
      <w:rPr>
        <w:rFonts w:ascii="Aptos" w:eastAsiaTheme="minorHAnsi" w:hAnsi="Aptos" w:cstheme="minorBidi"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15:restartNumberingAfterBreak="0">
    <w:nsid w:val="48EA7471"/>
    <w:multiLevelType w:val="hybridMultilevel"/>
    <w:tmpl w:val="484AC0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9C64731"/>
    <w:multiLevelType w:val="hybridMultilevel"/>
    <w:tmpl w:val="E6A2805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8624FEB"/>
    <w:multiLevelType w:val="hybridMultilevel"/>
    <w:tmpl w:val="FB8478A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D14862"/>
    <w:multiLevelType w:val="hybridMultilevel"/>
    <w:tmpl w:val="386E3F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71825356">
    <w:abstractNumId w:val="3"/>
  </w:num>
  <w:num w:numId="2" w16cid:durableId="947470196">
    <w:abstractNumId w:val="2"/>
  </w:num>
  <w:num w:numId="3" w16cid:durableId="1177963644">
    <w:abstractNumId w:val="6"/>
  </w:num>
  <w:num w:numId="4" w16cid:durableId="904804965">
    <w:abstractNumId w:val="0"/>
  </w:num>
  <w:num w:numId="5" w16cid:durableId="1731881524">
    <w:abstractNumId w:val="1"/>
  </w:num>
  <w:num w:numId="6" w16cid:durableId="2027899164">
    <w:abstractNumId w:val="4"/>
  </w:num>
  <w:num w:numId="7" w16cid:durableId="766459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4F"/>
    <w:rsid w:val="00023DE2"/>
    <w:rsid w:val="001417B3"/>
    <w:rsid w:val="00291170"/>
    <w:rsid w:val="002A2C12"/>
    <w:rsid w:val="002A314B"/>
    <w:rsid w:val="002D4A9E"/>
    <w:rsid w:val="002F3265"/>
    <w:rsid w:val="00392393"/>
    <w:rsid w:val="004A7F8A"/>
    <w:rsid w:val="00536FA7"/>
    <w:rsid w:val="00601ABB"/>
    <w:rsid w:val="00664CC8"/>
    <w:rsid w:val="0067181B"/>
    <w:rsid w:val="006D6D20"/>
    <w:rsid w:val="007B63C8"/>
    <w:rsid w:val="008229C6"/>
    <w:rsid w:val="00A31D04"/>
    <w:rsid w:val="00A404B5"/>
    <w:rsid w:val="00A91A2A"/>
    <w:rsid w:val="00AE3E42"/>
    <w:rsid w:val="00BD5021"/>
    <w:rsid w:val="00DD3CB1"/>
    <w:rsid w:val="00DE2F4F"/>
    <w:rsid w:val="00FE7C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CF4E"/>
  <w15:chartTrackingRefBased/>
  <w15:docId w15:val="{16772586-3B75-4D10-AC8E-08801D6A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F4F"/>
    <w:rPr>
      <w:rFonts w:eastAsiaTheme="majorEastAsia" w:cstheme="majorBidi"/>
      <w:color w:val="272727" w:themeColor="text1" w:themeTint="D8"/>
    </w:rPr>
  </w:style>
  <w:style w:type="paragraph" w:styleId="Title">
    <w:name w:val="Title"/>
    <w:basedOn w:val="Normal"/>
    <w:next w:val="Normal"/>
    <w:link w:val="TitleChar"/>
    <w:uiPriority w:val="10"/>
    <w:qFormat/>
    <w:rsid w:val="00DE2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F4F"/>
    <w:pPr>
      <w:spacing w:before="160"/>
      <w:jc w:val="center"/>
    </w:pPr>
    <w:rPr>
      <w:i/>
      <w:iCs/>
      <w:color w:val="404040" w:themeColor="text1" w:themeTint="BF"/>
    </w:rPr>
  </w:style>
  <w:style w:type="character" w:customStyle="1" w:styleId="QuoteChar">
    <w:name w:val="Quote Char"/>
    <w:basedOn w:val="DefaultParagraphFont"/>
    <w:link w:val="Quote"/>
    <w:uiPriority w:val="29"/>
    <w:rsid w:val="00DE2F4F"/>
    <w:rPr>
      <w:i/>
      <w:iCs/>
      <w:color w:val="404040" w:themeColor="text1" w:themeTint="BF"/>
    </w:rPr>
  </w:style>
  <w:style w:type="paragraph" w:styleId="ListParagraph">
    <w:name w:val="List Paragraph"/>
    <w:basedOn w:val="Normal"/>
    <w:uiPriority w:val="34"/>
    <w:qFormat/>
    <w:rsid w:val="00DE2F4F"/>
    <w:pPr>
      <w:ind w:left="720"/>
      <w:contextualSpacing/>
    </w:pPr>
  </w:style>
  <w:style w:type="character" w:styleId="IntenseEmphasis">
    <w:name w:val="Intense Emphasis"/>
    <w:basedOn w:val="DefaultParagraphFont"/>
    <w:uiPriority w:val="21"/>
    <w:qFormat/>
    <w:rsid w:val="00DE2F4F"/>
    <w:rPr>
      <w:i/>
      <w:iCs/>
      <w:color w:val="0F4761" w:themeColor="accent1" w:themeShade="BF"/>
    </w:rPr>
  </w:style>
  <w:style w:type="paragraph" w:styleId="IntenseQuote">
    <w:name w:val="Intense Quote"/>
    <w:basedOn w:val="Normal"/>
    <w:next w:val="Normal"/>
    <w:link w:val="IntenseQuoteChar"/>
    <w:uiPriority w:val="30"/>
    <w:qFormat/>
    <w:rsid w:val="00DE2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F4F"/>
    <w:rPr>
      <w:i/>
      <w:iCs/>
      <w:color w:val="0F4761" w:themeColor="accent1" w:themeShade="BF"/>
    </w:rPr>
  </w:style>
  <w:style w:type="character" w:styleId="IntenseReference">
    <w:name w:val="Intense Reference"/>
    <w:basedOn w:val="DefaultParagraphFont"/>
    <w:uiPriority w:val="32"/>
    <w:qFormat/>
    <w:rsid w:val="00DE2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Pilgrim</dc:creator>
  <cp:keywords/>
  <dc:description/>
  <cp:lastModifiedBy>Robert Pilgrim</cp:lastModifiedBy>
  <cp:revision>11</cp:revision>
  <dcterms:created xsi:type="dcterms:W3CDTF">2025-11-18T21:40:00Z</dcterms:created>
  <dcterms:modified xsi:type="dcterms:W3CDTF">2026-01-20T23:44:00Z</dcterms:modified>
</cp:coreProperties>
</file>