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ADBC" w14:textId="77777777" w:rsidR="00D77FF0" w:rsidRDefault="00D31394" w:rsidP="000D4ED0">
      <w:pPr>
        <w:jc w:val="center"/>
        <w:rPr>
          <w:b/>
          <w:bCs/>
          <w:sz w:val="28"/>
          <w:szCs w:val="28"/>
          <w:lang w:val="en-US"/>
        </w:rPr>
      </w:pPr>
      <w:r w:rsidRPr="00A94397">
        <w:rPr>
          <w:b/>
          <w:bCs/>
          <w:sz w:val="28"/>
          <w:szCs w:val="28"/>
          <w:lang w:val="en-US"/>
        </w:rPr>
        <w:t xml:space="preserve"> RHS </w:t>
      </w:r>
      <w:r w:rsidR="000D4ED0" w:rsidRPr="00A94397">
        <w:rPr>
          <w:b/>
          <w:bCs/>
          <w:sz w:val="28"/>
          <w:szCs w:val="28"/>
          <w:lang w:val="en-US"/>
        </w:rPr>
        <w:t>PSSC Meeting</w:t>
      </w:r>
    </w:p>
    <w:p w14:paraId="3E74BD46" w14:textId="69017E60" w:rsidR="00222A54" w:rsidRPr="00A94397" w:rsidRDefault="00D77FF0" w:rsidP="000D4ED0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March 17, 2026</w:t>
      </w:r>
    </w:p>
    <w:p w14:paraId="17894C54" w14:textId="33E26DA3" w:rsidR="000D4ED0" w:rsidRPr="009C2B18" w:rsidRDefault="000D4ED0" w:rsidP="00A94397">
      <w:pPr>
        <w:jc w:val="center"/>
        <w:rPr>
          <w:b/>
          <w:bCs/>
          <w:lang w:val="en-US"/>
        </w:rPr>
      </w:pPr>
      <w:r w:rsidRPr="009C2B18">
        <w:rPr>
          <w:b/>
          <w:bCs/>
          <w:lang w:val="en-US"/>
        </w:rPr>
        <w:t>Attendance</w:t>
      </w:r>
    </w:p>
    <w:p w14:paraId="36313B20" w14:textId="3477A461" w:rsidR="000D4ED0" w:rsidRDefault="0009428A" w:rsidP="000D4ED0">
      <w:pPr>
        <w:rPr>
          <w:lang w:val="en-US"/>
        </w:rPr>
      </w:pPr>
      <w:r>
        <w:rPr>
          <w:lang w:val="en-US"/>
        </w:rPr>
        <w:t>Attendees:</w:t>
      </w:r>
    </w:p>
    <w:p w14:paraId="196D45AE" w14:textId="1A529349" w:rsidR="00DB1C6F" w:rsidRPr="00DB1C6F" w:rsidRDefault="00DB1C6F" w:rsidP="00DB1C6F">
      <w:pPr>
        <w:pStyle w:val="ListParagraph"/>
        <w:numPr>
          <w:ilvl w:val="0"/>
          <w:numId w:val="13"/>
        </w:numPr>
        <w:rPr>
          <w:lang w:val="en-US"/>
        </w:rPr>
      </w:pPr>
      <w:r w:rsidRPr="00DB1C6F">
        <w:rPr>
          <w:lang w:val="en-US"/>
        </w:rPr>
        <w:t xml:space="preserve">Principal - Brad </w:t>
      </w:r>
    </w:p>
    <w:p w14:paraId="07F5403D" w14:textId="6CB36838" w:rsidR="00C7679B" w:rsidRDefault="00DB1C6F" w:rsidP="00DB1C6F">
      <w:pPr>
        <w:pStyle w:val="ListParagraph"/>
        <w:numPr>
          <w:ilvl w:val="0"/>
          <w:numId w:val="13"/>
        </w:numPr>
        <w:rPr>
          <w:lang w:val="en-US"/>
        </w:rPr>
      </w:pPr>
      <w:r w:rsidRPr="00DB1C6F">
        <w:rPr>
          <w:lang w:val="en-US"/>
        </w:rPr>
        <w:t xml:space="preserve">Parent Members - </w:t>
      </w:r>
      <w:r w:rsidR="00C7679B" w:rsidRPr="00DB1C6F">
        <w:rPr>
          <w:lang w:val="en-US"/>
        </w:rPr>
        <w:t>Robin, Charlene, Sean</w:t>
      </w:r>
      <w:r w:rsidRPr="00DB1C6F">
        <w:rPr>
          <w:lang w:val="en-US"/>
        </w:rPr>
        <w:t>, Misty</w:t>
      </w:r>
      <w:r w:rsidR="004E46D1">
        <w:rPr>
          <w:lang w:val="en-US"/>
        </w:rPr>
        <w:t>, Tracy, Melissa, Krista</w:t>
      </w:r>
    </w:p>
    <w:p w14:paraId="6B54A19F" w14:textId="08F6D2F6" w:rsidR="004E6E1C" w:rsidRPr="00DB1C6F" w:rsidRDefault="004E6E1C" w:rsidP="00DB1C6F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SRC – Claire (left after report provided)</w:t>
      </w:r>
    </w:p>
    <w:p w14:paraId="5FF262DF" w14:textId="70F20BE7" w:rsidR="00FE348E" w:rsidRDefault="005E6119" w:rsidP="000D4ED0">
      <w:pPr>
        <w:rPr>
          <w:lang w:val="en-US"/>
        </w:rPr>
      </w:pPr>
      <w:r>
        <w:rPr>
          <w:lang w:val="en-US"/>
        </w:rPr>
        <w:t>Absent</w:t>
      </w:r>
      <w:r w:rsidR="00A10B2A">
        <w:rPr>
          <w:lang w:val="en-US"/>
        </w:rPr>
        <w:t>:</w:t>
      </w:r>
      <w:r w:rsidR="00FE348E">
        <w:rPr>
          <w:lang w:val="en-US"/>
        </w:rPr>
        <w:t xml:space="preserve">  </w:t>
      </w:r>
    </w:p>
    <w:p w14:paraId="5C236028" w14:textId="1BEC1DFC" w:rsidR="005E6119" w:rsidRPr="004932E0" w:rsidRDefault="00C7679B" w:rsidP="00DB1C6F">
      <w:pPr>
        <w:pStyle w:val="ListParagraph"/>
        <w:numPr>
          <w:ilvl w:val="0"/>
          <w:numId w:val="14"/>
        </w:numPr>
        <w:rPr>
          <w:lang w:val="en-US"/>
        </w:rPr>
      </w:pPr>
      <w:r w:rsidRPr="004932E0">
        <w:rPr>
          <w:lang w:val="en-US"/>
        </w:rPr>
        <w:t>Nathalie</w:t>
      </w:r>
      <w:r w:rsidR="004932E0" w:rsidRPr="004932E0">
        <w:rPr>
          <w:lang w:val="en-US"/>
        </w:rPr>
        <w:t>,</w:t>
      </w:r>
      <w:r w:rsidR="004932E0">
        <w:rPr>
          <w:lang w:val="en-US"/>
        </w:rPr>
        <w:t xml:space="preserve"> </w:t>
      </w:r>
      <w:r w:rsidR="005E6119" w:rsidRPr="004932E0">
        <w:rPr>
          <w:lang w:val="en-US"/>
        </w:rPr>
        <w:t>Ashley,</w:t>
      </w:r>
      <w:r w:rsidR="004932E0">
        <w:rPr>
          <w:lang w:val="en-US"/>
        </w:rPr>
        <w:t xml:space="preserve"> Tiffany</w:t>
      </w:r>
    </w:p>
    <w:p w14:paraId="31388363" w14:textId="3D87B8B9" w:rsidR="00C7679B" w:rsidRDefault="000D4ED0" w:rsidP="00C7679B">
      <w:pPr>
        <w:jc w:val="center"/>
        <w:rPr>
          <w:b/>
          <w:bCs/>
          <w:lang w:val="en-US"/>
        </w:rPr>
      </w:pPr>
      <w:r w:rsidRPr="009C2B18">
        <w:rPr>
          <w:b/>
          <w:bCs/>
          <w:lang w:val="en-US"/>
        </w:rPr>
        <w:t>AGENDA</w:t>
      </w:r>
    </w:p>
    <w:p w14:paraId="7B67FDD1" w14:textId="4C470D36" w:rsidR="006B265A" w:rsidRDefault="006B265A" w:rsidP="006B265A">
      <w:pPr>
        <w:rPr>
          <w:b/>
          <w:bCs/>
          <w:u w:val="single"/>
        </w:rPr>
      </w:pPr>
      <w:r w:rsidRPr="006B265A">
        <w:rPr>
          <w:b/>
          <w:bCs/>
          <w:u w:val="single"/>
        </w:rPr>
        <w:t>SRC Report</w:t>
      </w:r>
    </w:p>
    <w:p w14:paraId="3445FEEE" w14:textId="77777777" w:rsidR="003756AB" w:rsidRDefault="004C0C2F" w:rsidP="004932E0">
      <w:pPr>
        <w:pStyle w:val="ListParagraph"/>
        <w:numPr>
          <w:ilvl w:val="0"/>
          <w:numId w:val="15"/>
        </w:numPr>
      </w:pPr>
      <w:r>
        <w:t xml:space="preserve">Jan and Feb were quieter months given return from break and exams. </w:t>
      </w:r>
      <w:r w:rsidR="00890C0C">
        <w:t xml:space="preserve"> discussed the upcoming</w:t>
      </w:r>
    </w:p>
    <w:p w14:paraId="22428F7D" w14:textId="77777777" w:rsidR="003756AB" w:rsidRDefault="003756AB" w:rsidP="004932E0">
      <w:pPr>
        <w:pStyle w:val="ListParagraph"/>
        <w:numPr>
          <w:ilvl w:val="0"/>
          <w:numId w:val="15"/>
        </w:numPr>
      </w:pPr>
      <w:r>
        <w:t>S</w:t>
      </w:r>
      <w:r w:rsidR="00890C0C">
        <w:t>pring fling</w:t>
      </w:r>
      <w:r>
        <w:t xml:space="preserve"> coming up – Cab went so well Brad agreed to let them have another dance (Kudos)</w:t>
      </w:r>
    </w:p>
    <w:p w14:paraId="65061F92" w14:textId="0F0649B8" w:rsidR="00D558E6" w:rsidRDefault="00D558E6" w:rsidP="004932E0">
      <w:pPr>
        <w:pStyle w:val="ListParagraph"/>
        <w:numPr>
          <w:ilvl w:val="0"/>
          <w:numId w:val="15"/>
        </w:numPr>
      </w:pPr>
      <w:r>
        <w:t xml:space="preserve">They held a Mario Kart tournament in March which </w:t>
      </w:r>
      <w:r w:rsidR="00A30286">
        <w:t>drew a new audience, s</w:t>
      </w:r>
      <w:r>
        <w:t>o that was successful</w:t>
      </w:r>
    </w:p>
    <w:p w14:paraId="3E6279D4" w14:textId="17FD392A" w:rsidR="007D2EBF" w:rsidRDefault="007D2EBF" w:rsidP="004932E0">
      <w:pPr>
        <w:pStyle w:val="ListParagraph"/>
        <w:numPr>
          <w:ilvl w:val="0"/>
          <w:numId w:val="15"/>
        </w:numPr>
      </w:pPr>
      <w:r>
        <w:t>Pep Rally Thursday – Hockey team going to provincials</w:t>
      </w:r>
    </w:p>
    <w:p w14:paraId="177ACC58" w14:textId="426BFCBF" w:rsidR="004932E0" w:rsidRPr="004932E0" w:rsidRDefault="00890C0C" w:rsidP="004932E0">
      <w:pPr>
        <w:pStyle w:val="ListParagraph"/>
        <w:numPr>
          <w:ilvl w:val="0"/>
          <w:numId w:val="15"/>
        </w:numPr>
      </w:pPr>
      <w:r>
        <w:t xml:space="preserve"> </w:t>
      </w:r>
      <w:r w:rsidR="00E927FA">
        <w:t xml:space="preserve">Planning Casino Nigh for April </w:t>
      </w:r>
    </w:p>
    <w:p w14:paraId="4D0854BE" w14:textId="77777777" w:rsidR="00710221" w:rsidRDefault="00710221" w:rsidP="006B265A">
      <w:pPr>
        <w:rPr>
          <w:b/>
          <w:bCs/>
          <w:u w:val="single"/>
        </w:rPr>
      </w:pPr>
      <w:r w:rsidRPr="006B265A">
        <w:rPr>
          <w:b/>
          <w:bCs/>
          <w:u w:val="single"/>
        </w:rPr>
        <w:t>Pretty In Pink</w:t>
      </w:r>
    </w:p>
    <w:p w14:paraId="19E1C754" w14:textId="77777777" w:rsidR="00D50C18" w:rsidRPr="00D50C18" w:rsidRDefault="000E1EA5" w:rsidP="007D2EBF">
      <w:pPr>
        <w:pStyle w:val="ListParagraph"/>
        <w:numPr>
          <w:ilvl w:val="0"/>
          <w:numId w:val="16"/>
        </w:numPr>
        <w:rPr>
          <w:b/>
          <w:bCs/>
          <w:u w:val="single"/>
        </w:rPr>
      </w:pPr>
      <w:r>
        <w:t xml:space="preserve">Sean agreed to send an email with details on the funds raised. </w:t>
      </w:r>
    </w:p>
    <w:p w14:paraId="330EDBEA" w14:textId="77777777" w:rsidR="00D50C18" w:rsidRPr="00D50C18" w:rsidRDefault="000E1EA5" w:rsidP="00D50C18">
      <w:pPr>
        <w:pStyle w:val="ListParagraph"/>
        <w:numPr>
          <w:ilvl w:val="1"/>
          <w:numId w:val="16"/>
        </w:numPr>
        <w:rPr>
          <w:b/>
          <w:bCs/>
          <w:u w:val="single"/>
        </w:rPr>
      </w:pPr>
      <w:r>
        <w:t>Close to 11K raised</w:t>
      </w:r>
      <w:r w:rsidR="00D50C18">
        <w:t xml:space="preserve">. </w:t>
      </w:r>
    </w:p>
    <w:p w14:paraId="144AE524" w14:textId="05A8AD59" w:rsidR="007D2EBF" w:rsidRPr="000D6172" w:rsidRDefault="00D50C18" w:rsidP="00D50C18">
      <w:pPr>
        <w:pStyle w:val="ListParagraph"/>
        <w:numPr>
          <w:ilvl w:val="1"/>
          <w:numId w:val="16"/>
        </w:numPr>
        <w:rPr>
          <w:b/>
          <w:bCs/>
          <w:u w:val="single"/>
        </w:rPr>
      </w:pPr>
      <w:r>
        <w:t>Silent audition numbers were down but numbers for the event were also down</w:t>
      </w:r>
    </w:p>
    <w:p w14:paraId="5A6E7D3D" w14:textId="7322AA34" w:rsidR="000D6172" w:rsidRPr="00D11CAA" w:rsidRDefault="000D6172" w:rsidP="00D50C18">
      <w:pPr>
        <w:pStyle w:val="ListParagraph"/>
        <w:numPr>
          <w:ilvl w:val="1"/>
          <w:numId w:val="16"/>
        </w:numPr>
        <w:rPr>
          <w:b/>
          <w:bCs/>
          <w:u w:val="single"/>
        </w:rPr>
      </w:pPr>
      <w:r>
        <w:t>The football team is going to take a donated tractor to touch a truck and sell t</w:t>
      </w:r>
      <w:r w:rsidR="00D11CAA">
        <w:t>ickets on it, so that will still bring in a bit more funding</w:t>
      </w:r>
    </w:p>
    <w:p w14:paraId="5BE11ECF" w14:textId="6A307E23" w:rsidR="00D11CAA" w:rsidRPr="00064AAD" w:rsidRDefault="00D11CAA" w:rsidP="00D11CAA">
      <w:pPr>
        <w:pStyle w:val="ListParagraph"/>
        <w:numPr>
          <w:ilvl w:val="0"/>
          <w:numId w:val="16"/>
        </w:numPr>
        <w:rPr>
          <w:b/>
          <w:bCs/>
          <w:u w:val="single"/>
        </w:rPr>
      </w:pPr>
      <w:r>
        <w:t>Dance drew a new audience this year</w:t>
      </w:r>
    </w:p>
    <w:p w14:paraId="23A29461" w14:textId="612885BE" w:rsidR="00064AAD" w:rsidRPr="00017842" w:rsidRDefault="00064AAD" w:rsidP="00D11CAA">
      <w:pPr>
        <w:pStyle w:val="ListParagraph"/>
        <w:numPr>
          <w:ilvl w:val="0"/>
          <w:numId w:val="16"/>
        </w:numPr>
        <w:rPr>
          <w:b/>
          <w:bCs/>
          <w:u w:val="single"/>
        </w:rPr>
      </w:pPr>
      <w:r>
        <w:t>Recommended moving the event, if planned again, to April to avoid sporting events and family day weekend which contr</w:t>
      </w:r>
      <w:r w:rsidR="00017842">
        <w:t>ibuted to low numbers</w:t>
      </w:r>
    </w:p>
    <w:p w14:paraId="0C4C6535" w14:textId="79F54619" w:rsidR="00017842" w:rsidRPr="001E600B" w:rsidRDefault="00017842" w:rsidP="00D11CAA">
      <w:pPr>
        <w:pStyle w:val="ListParagraph"/>
        <w:numPr>
          <w:ilvl w:val="0"/>
          <w:numId w:val="16"/>
        </w:numPr>
        <w:rPr>
          <w:b/>
          <w:bCs/>
          <w:u w:val="single"/>
        </w:rPr>
      </w:pPr>
      <w:r>
        <w:t xml:space="preserve">Goal is to have silent auction on-line in the future. This makes it easier to manage and available to more people for a longer period of time. </w:t>
      </w:r>
      <w:r w:rsidR="00631E7A">
        <w:t xml:space="preserve">This could result in more </w:t>
      </w:r>
      <w:proofErr w:type="gramStart"/>
      <w:r w:rsidR="00631E7A">
        <w:t>access, and</w:t>
      </w:r>
      <w:proofErr w:type="gramEnd"/>
      <w:r w:rsidR="00631E7A">
        <w:t xml:space="preserve"> can be flexible when it is run (i.e. doesn’t have to be with the dance).</w:t>
      </w:r>
    </w:p>
    <w:p w14:paraId="3B258192" w14:textId="77777777" w:rsidR="00390132" w:rsidRPr="00390132" w:rsidRDefault="001E600B" w:rsidP="00D11CAA">
      <w:pPr>
        <w:pStyle w:val="ListParagraph"/>
        <w:numPr>
          <w:ilvl w:val="0"/>
          <w:numId w:val="16"/>
        </w:numPr>
        <w:rPr>
          <w:b/>
          <w:bCs/>
          <w:u w:val="single"/>
        </w:rPr>
      </w:pPr>
      <w:r>
        <w:t xml:space="preserve">To discuss next meeting how the funds will be used. </w:t>
      </w:r>
    </w:p>
    <w:p w14:paraId="36611E10" w14:textId="2A101ECD" w:rsidR="001E600B" w:rsidRPr="005436F5" w:rsidRDefault="001E600B" w:rsidP="00D11CAA">
      <w:pPr>
        <w:pStyle w:val="ListParagraph"/>
        <w:numPr>
          <w:ilvl w:val="0"/>
          <w:numId w:val="16"/>
        </w:numPr>
        <w:rPr>
          <w:b/>
          <w:bCs/>
          <w:u w:val="single"/>
        </w:rPr>
      </w:pPr>
      <w:r>
        <w:t>Some teams chose not to participate</w:t>
      </w:r>
      <w:r w:rsidR="00390132">
        <w:t xml:space="preserve"> in silent auction</w:t>
      </w:r>
      <w:r>
        <w:t xml:space="preserve"> even though they </w:t>
      </w:r>
      <w:proofErr w:type="gramStart"/>
      <w:r>
        <w:t>are in need of</w:t>
      </w:r>
      <w:proofErr w:type="gramEnd"/>
      <w:r>
        <w:t xml:space="preserve"> funding, which was disappointing.</w:t>
      </w:r>
      <w:r w:rsidR="00390132">
        <w:t xml:space="preserve"> Teams were asked to provide silent auction items and the funds raised on those items would be directed to their team.</w:t>
      </w:r>
      <w:r w:rsidR="00F35611">
        <w:t xml:space="preserve"> It was discussed that a team manager may be a better point of contact for stuff like this, but most teams do not have a team </w:t>
      </w:r>
      <w:r w:rsidR="00E303F0">
        <w:t>manager. Also discussed making coaches aware early in the fall so that they have more time to prepare and participate</w:t>
      </w:r>
      <w:r w:rsidR="00C15D8F">
        <w:t>. Sean and Tiffany will meet with them in 3</w:t>
      </w:r>
      <w:r w:rsidR="00C15D8F" w:rsidRPr="00C15D8F">
        <w:rPr>
          <w:vertAlign w:val="superscript"/>
        </w:rPr>
        <w:t>rd</w:t>
      </w:r>
      <w:r w:rsidR="00C15D8F">
        <w:t xml:space="preserve"> week of September.</w:t>
      </w:r>
    </w:p>
    <w:p w14:paraId="7CEC7AD2" w14:textId="31670142" w:rsidR="005436F5" w:rsidRPr="005436F5" w:rsidRDefault="005436F5" w:rsidP="00D11CAA">
      <w:pPr>
        <w:pStyle w:val="ListParagraph"/>
        <w:numPr>
          <w:ilvl w:val="0"/>
          <w:numId w:val="16"/>
        </w:numPr>
        <w:rPr>
          <w:b/>
          <w:bCs/>
          <w:u w:val="single"/>
        </w:rPr>
      </w:pPr>
      <w:r>
        <w:t>Having Cask run the bar at the dance was a time and money saver.</w:t>
      </w:r>
    </w:p>
    <w:p w14:paraId="65C664DB" w14:textId="63665221" w:rsidR="005436F5" w:rsidRPr="007D2EBF" w:rsidRDefault="005436F5" w:rsidP="00D11CAA">
      <w:pPr>
        <w:pStyle w:val="ListParagraph"/>
        <w:numPr>
          <w:ilvl w:val="0"/>
          <w:numId w:val="16"/>
        </w:numPr>
        <w:rPr>
          <w:b/>
          <w:bCs/>
          <w:u w:val="single"/>
        </w:rPr>
      </w:pPr>
      <w:r>
        <w:lastRenderedPageBreak/>
        <w:t>Late night food did not go as well as hoped</w:t>
      </w:r>
      <w:r w:rsidR="006D2221">
        <w:t>, to be reconsidered for next time.</w:t>
      </w:r>
    </w:p>
    <w:p w14:paraId="21BE1EBF" w14:textId="0457F303" w:rsidR="00C547B2" w:rsidRPr="006B265A" w:rsidRDefault="00C547B2" w:rsidP="006B265A">
      <w:pPr>
        <w:rPr>
          <w:b/>
          <w:bCs/>
          <w:u w:val="single"/>
        </w:rPr>
      </w:pPr>
      <w:r w:rsidRPr="006B265A">
        <w:rPr>
          <w:b/>
          <w:bCs/>
          <w:u w:val="single"/>
        </w:rPr>
        <w:t>Principal</w:t>
      </w:r>
      <w:r w:rsidR="006B265A" w:rsidRPr="006B265A">
        <w:rPr>
          <w:b/>
          <w:bCs/>
          <w:u w:val="single"/>
        </w:rPr>
        <w:t>’s</w:t>
      </w:r>
      <w:r w:rsidRPr="006B265A">
        <w:rPr>
          <w:b/>
          <w:bCs/>
          <w:u w:val="single"/>
        </w:rPr>
        <w:t xml:space="preserve"> Report</w:t>
      </w:r>
    </w:p>
    <w:p w14:paraId="7B9C195E" w14:textId="587D1D30" w:rsidR="00C547B2" w:rsidRDefault="006D2221" w:rsidP="006B265A">
      <w:pPr>
        <w:numPr>
          <w:ilvl w:val="1"/>
          <w:numId w:val="6"/>
        </w:numPr>
      </w:pPr>
      <w:r>
        <w:t>Tardy Policy</w:t>
      </w:r>
    </w:p>
    <w:p w14:paraId="00BC9018" w14:textId="68B6F701" w:rsidR="00663C89" w:rsidRDefault="00375BDD" w:rsidP="00630591">
      <w:pPr>
        <w:pStyle w:val="ListParagraph"/>
        <w:numPr>
          <w:ilvl w:val="1"/>
          <w:numId w:val="16"/>
        </w:numPr>
      </w:pPr>
      <w:r>
        <w:t xml:space="preserve">Monthly draw for air pods run through the leadership class to encourage </w:t>
      </w:r>
      <w:r w:rsidR="0021265C">
        <w:t>compliance with the policy</w:t>
      </w:r>
    </w:p>
    <w:p w14:paraId="3B8BDD47" w14:textId="573500BB" w:rsidR="00092F72" w:rsidRDefault="00092F72" w:rsidP="00630591">
      <w:pPr>
        <w:pStyle w:val="ListParagraph"/>
        <w:numPr>
          <w:ilvl w:val="1"/>
          <w:numId w:val="16"/>
        </w:numPr>
      </w:pPr>
      <w:r>
        <w:t>Comparing figures from previous year suggests tardies have been cut in half so far</w:t>
      </w:r>
    </w:p>
    <w:p w14:paraId="279D13DB" w14:textId="4A9C2204" w:rsidR="00092F72" w:rsidRDefault="00630591" w:rsidP="00630591">
      <w:pPr>
        <w:pStyle w:val="ListParagraph"/>
        <w:numPr>
          <w:ilvl w:val="1"/>
          <w:numId w:val="16"/>
        </w:numPr>
      </w:pPr>
      <w:r>
        <w:t xml:space="preserve">Less loitering </w:t>
      </w:r>
      <w:r w:rsidR="004709C8">
        <w:t>and absences improved</w:t>
      </w:r>
    </w:p>
    <w:p w14:paraId="27C0E06B" w14:textId="2F2A2118" w:rsidR="00630591" w:rsidRDefault="00BF255E" w:rsidP="00630591">
      <w:pPr>
        <w:pStyle w:val="ListParagraph"/>
        <w:numPr>
          <w:ilvl w:val="1"/>
          <w:numId w:val="16"/>
        </w:numPr>
      </w:pPr>
      <w:r>
        <w:t>Concerns identified:</w:t>
      </w:r>
    </w:p>
    <w:p w14:paraId="22F9ECCE" w14:textId="44C67BA5" w:rsidR="00BF255E" w:rsidRDefault="00BF255E" w:rsidP="00BF255E">
      <w:pPr>
        <w:pStyle w:val="ListParagraph"/>
        <w:numPr>
          <w:ilvl w:val="2"/>
          <w:numId w:val="16"/>
        </w:numPr>
      </w:pPr>
      <w:r>
        <w:t>Student who are late deciding to not bother going to class</w:t>
      </w:r>
      <w:r w:rsidR="000C61E5">
        <w:t xml:space="preserve">. Plan to be </w:t>
      </w:r>
      <w:r w:rsidR="00347AD3">
        <w:t>identified to address this issue</w:t>
      </w:r>
      <w:r>
        <w:t xml:space="preserve"> </w:t>
      </w:r>
    </w:p>
    <w:p w14:paraId="12D50CE6" w14:textId="2258354C" w:rsidR="00663C89" w:rsidRDefault="00663C89" w:rsidP="006B265A">
      <w:pPr>
        <w:numPr>
          <w:ilvl w:val="1"/>
          <w:numId w:val="6"/>
        </w:numPr>
      </w:pPr>
      <w:r>
        <w:t>Perception Survey</w:t>
      </w:r>
    </w:p>
    <w:p w14:paraId="5A280886" w14:textId="77777777" w:rsidR="00EF24B3" w:rsidRDefault="00EF24B3" w:rsidP="00347AD3">
      <w:pPr>
        <w:pStyle w:val="ListParagraph"/>
        <w:numPr>
          <w:ilvl w:val="1"/>
          <w:numId w:val="16"/>
        </w:numPr>
      </w:pPr>
      <w:r>
        <w:t>Results expected in April</w:t>
      </w:r>
    </w:p>
    <w:p w14:paraId="56996361" w14:textId="771FF60C" w:rsidR="00EF24B3" w:rsidRDefault="00EF24B3" w:rsidP="00347AD3">
      <w:pPr>
        <w:pStyle w:val="ListParagraph"/>
        <w:numPr>
          <w:ilvl w:val="1"/>
          <w:numId w:val="16"/>
        </w:numPr>
      </w:pPr>
      <w:r>
        <w:t>This will include Teachers and Wellness surveys</w:t>
      </w:r>
    </w:p>
    <w:p w14:paraId="5C11A441" w14:textId="55865189" w:rsidR="00347AD3" w:rsidRDefault="00347AD3" w:rsidP="00347AD3">
      <w:pPr>
        <w:pStyle w:val="ListParagraph"/>
        <w:numPr>
          <w:ilvl w:val="1"/>
          <w:numId w:val="16"/>
        </w:numPr>
      </w:pPr>
      <w:r>
        <w:t>with the</w:t>
      </w:r>
    </w:p>
    <w:p w14:paraId="275818C5" w14:textId="5F262F1C" w:rsidR="00663C89" w:rsidRDefault="00663C89" w:rsidP="006B265A">
      <w:pPr>
        <w:numPr>
          <w:ilvl w:val="1"/>
          <w:numId w:val="6"/>
        </w:numPr>
      </w:pPr>
      <w:r>
        <w:t>PL Days</w:t>
      </w:r>
    </w:p>
    <w:p w14:paraId="1B389C4E" w14:textId="2FDBC28B" w:rsidR="00EF24B3" w:rsidRDefault="00A12686" w:rsidP="00EF24B3">
      <w:pPr>
        <w:pStyle w:val="ListParagraph"/>
        <w:numPr>
          <w:ilvl w:val="1"/>
          <w:numId w:val="16"/>
        </w:numPr>
      </w:pPr>
      <w:r>
        <w:t>February days similar to previous year – no PL days so waiting for March figures before gathering data</w:t>
      </w:r>
    </w:p>
    <w:p w14:paraId="3655E07B" w14:textId="77777777" w:rsidR="00AF7E67" w:rsidRDefault="00080171" w:rsidP="00EF24B3">
      <w:pPr>
        <w:pStyle w:val="ListParagraph"/>
        <w:numPr>
          <w:ilvl w:val="1"/>
          <w:numId w:val="16"/>
        </w:numPr>
      </w:pPr>
      <w:r>
        <w:t>Quality over Quantity – less sick time</w:t>
      </w:r>
      <w:r w:rsidR="0061214B">
        <w:t xml:space="preserve"> and</w:t>
      </w:r>
      <w:r>
        <w:t xml:space="preserve"> less supply teachers so less interruption in</w:t>
      </w:r>
      <w:r w:rsidR="0061214B">
        <w:t xml:space="preserve"> curriculum. </w:t>
      </w:r>
      <w:proofErr w:type="gramStart"/>
      <w:r w:rsidR="0061214B">
        <w:t>However</w:t>
      </w:r>
      <w:proofErr w:type="gramEnd"/>
      <w:r w:rsidR="0061214B">
        <w:t xml:space="preserve"> the data </w:t>
      </w:r>
      <w:r w:rsidR="00AF7E67">
        <w:t xml:space="preserve">used can have some noise in </w:t>
      </w:r>
      <w:proofErr w:type="gramStart"/>
      <w:r w:rsidR="00AF7E67">
        <w:t>it</w:t>
      </w:r>
      <w:proofErr w:type="gramEnd"/>
      <w:r w:rsidR="00AF7E67">
        <w:t xml:space="preserve"> so it is hard to know if improvements are related to PL Days.</w:t>
      </w:r>
    </w:p>
    <w:p w14:paraId="36F2C9E8" w14:textId="1B6F77A4" w:rsidR="00EF24B3" w:rsidRDefault="00AF7E67" w:rsidP="00B02F32">
      <w:pPr>
        <w:pStyle w:val="ListParagraph"/>
        <w:numPr>
          <w:ilvl w:val="1"/>
          <w:numId w:val="16"/>
        </w:numPr>
      </w:pPr>
      <w:r>
        <w:t xml:space="preserve">Province has </w:t>
      </w:r>
      <w:r w:rsidR="008A3809">
        <w:t>contracted Data NB to assess the success of the program. They will review things like absenteeism</w:t>
      </w:r>
      <w:r w:rsidR="00B02F32">
        <w:t xml:space="preserve">. </w:t>
      </w:r>
    </w:p>
    <w:p w14:paraId="730FD595" w14:textId="38A82C35" w:rsidR="00663C89" w:rsidRDefault="00663C89" w:rsidP="006B265A">
      <w:pPr>
        <w:numPr>
          <w:ilvl w:val="1"/>
          <w:numId w:val="6"/>
        </w:numPr>
      </w:pPr>
      <w:r>
        <w:t>Graduation</w:t>
      </w:r>
    </w:p>
    <w:p w14:paraId="1F15BE2A" w14:textId="6C4DFF37" w:rsidR="00B02F32" w:rsidRDefault="002144A0" w:rsidP="00744D1E">
      <w:pPr>
        <w:pStyle w:val="ListParagraph"/>
        <w:numPr>
          <w:ilvl w:val="1"/>
          <w:numId w:val="16"/>
        </w:numPr>
      </w:pPr>
      <w:r>
        <w:t>Prom – June 14</w:t>
      </w:r>
      <w:r w:rsidRPr="002144A0">
        <w:rPr>
          <w:vertAlign w:val="superscript"/>
        </w:rPr>
        <w:t>th</w:t>
      </w:r>
      <w:r>
        <w:t>, at Riverside - s</w:t>
      </w:r>
      <w:r w:rsidR="00744D1E">
        <w:t xml:space="preserve">tudents encouraged to get </w:t>
      </w:r>
      <w:r w:rsidR="00B84C9B">
        <w:t>prom tickets sooner rather than later</w:t>
      </w:r>
      <w:r w:rsidR="00FC4C06">
        <w:t xml:space="preserve"> (first come first serve)</w:t>
      </w:r>
    </w:p>
    <w:p w14:paraId="4C19AEF7" w14:textId="741F0F2D" w:rsidR="004839FC" w:rsidRDefault="002144A0" w:rsidP="00744D1E">
      <w:pPr>
        <w:pStyle w:val="ListParagraph"/>
        <w:numPr>
          <w:ilvl w:val="1"/>
          <w:numId w:val="16"/>
        </w:numPr>
      </w:pPr>
      <w:r>
        <w:t>Graduation – June 18</w:t>
      </w:r>
      <w:r w:rsidRPr="002144A0">
        <w:rPr>
          <w:vertAlign w:val="superscript"/>
        </w:rPr>
        <w:t>th</w:t>
      </w:r>
      <w:r>
        <w:t xml:space="preserve"> </w:t>
      </w:r>
      <w:r w:rsidR="00122126">
        <w:t xml:space="preserve">at the Qplex at 1PM - </w:t>
      </w:r>
      <w:r w:rsidR="004839FC">
        <w:t xml:space="preserve">No tickets required for Graduation </w:t>
      </w:r>
      <w:r w:rsidR="00FC4C06">
        <w:t>itself</w:t>
      </w:r>
    </w:p>
    <w:p w14:paraId="7E066549" w14:textId="62ED6C67" w:rsidR="00710221" w:rsidRPr="006B265A" w:rsidRDefault="006B265A" w:rsidP="006B265A">
      <w:pPr>
        <w:rPr>
          <w:b/>
          <w:bCs/>
          <w:u w:val="single"/>
        </w:rPr>
      </w:pPr>
      <w:r w:rsidRPr="006B265A">
        <w:rPr>
          <w:b/>
          <w:bCs/>
          <w:u w:val="single"/>
        </w:rPr>
        <w:t>Other Items</w:t>
      </w:r>
    </w:p>
    <w:p w14:paraId="0DB7DCD1" w14:textId="28CCA9C4" w:rsidR="006B0301" w:rsidRDefault="006B0301" w:rsidP="006B0301">
      <w:pPr>
        <w:pStyle w:val="ListParagraph"/>
        <w:numPr>
          <w:ilvl w:val="0"/>
          <w:numId w:val="16"/>
        </w:numPr>
      </w:pPr>
      <w:r>
        <w:t xml:space="preserve">Sean discussed future fundraising </w:t>
      </w:r>
      <w:r w:rsidR="00936BEE">
        <w:t>idea, particularly if the interest in the dance has dwindled</w:t>
      </w:r>
    </w:p>
    <w:p w14:paraId="4C540474" w14:textId="63309C3E" w:rsidR="00936BEE" w:rsidRDefault="00936BEE" w:rsidP="000D4ED0">
      <w:pPr>
        <w:pStyle w:val="ListParagraph"/>
        <w:numPr>
          <w:ilvl w:val="1"/>
          <w:numId w:val="16"/>
        </w:numPr>
      </w:pPr>
      <w:r>
        <w:t>Mop</w:t>
      </w:r>
      <w:r w:rsidR="006A640D">
        <w:t>e</w:t>
      </w:r>
      <w:r>
        <w:t>d Raffle</w:t>
      </w:r>
    </w:p>
    <w:p w14:paraId="64474C48" w14:textId="40D90856" w:rsidR="006A640D" w:rsidRDefault="006A640D" w:rsidP="000D4ED0">
      <w:pPr>
        <w:pStyle w:val="ListParagraph"/>
        <w:numPr>
          <w:ilvl w:val="1"/>
          <w:numId w:val="16"/>
        </w:numPr>
      </w:pPr>
      <w:r>
        <w:t>Need a non-profit to partner with</w:t>
      </w:r>
      <w:r w:rsidR="0003729F">
        <w:t>. Sean has been in talks with Oasis</w:t>
      </w:r>
    </w:p>
    <w:p w14:paraId="625F83F5" w14:textId="6E30DC7A" w:rsidR="0003729F" w:rsidRDefault="0003729F" w:rsidP="000D4ED0">
      <w:pPr>
        <w:pStyle w:val="ListParagraph"/>
        <w:numPr>
          <w:ilvl w:val="1"/>
          <w:numId w:val="16"/>
        </w:numPr>
      </w:pPr>
      <w:r>
        <w:t>Online raffles box – small fee and they deposit the money in your account</w:t>
      </w:r>
    </w:p>
    <w:p w14:paraId="52D4A2FF" w14:textId="25637FF1" w:rsidR="0003729F" w:rsidRDefault="0003729F" w:rsidP="000D4ED0">
      <w:pPr>
        <w:pStyle w:val="ListParagraph"/>
        <w:numPr>
          <w:ilvl w:val="1"/>
          <w:numId w:val="16"/>
        </w:numPr>
      </w:pPr>
      <w:r>
        <w:t>Downey Motor Sports</w:t>
      </w:r>
      <w:r w:rsidR="00C2306B">
        <w:t xml:space="preserve"> has agreed to provide a Moped and if tickets sales don’t cover the cost of the Moped the money simply becomes a 50/50 draw.</w:t>
      </w:r>
    </w:p>
    <w:p w14:paraId="050AADEE" w14:textId="6FA9F8AF" w:rsidR="00E20251" w:rsidRDefault="000C5740" w:rsidP="000D4ED0">
      <w:pPr>
        <w:pStyle w:val="ListParagraph"/>
        <w:numPr>
          <w:ilvl w:val="1"/>
          <w:numId w:val="16"/>
        </w:numPr>
      </w:pPr>
      <w:r>
        <w:t>Donation to RICC &amp; Oasis</w:t>
      </w:r>
    </w:p>
    <w:p w14:paraId="76B1E78F" w14:textId="2F3EB878" w:rsidR="000C5740" w:rsidRDefault="000C5740" w:rsidP="000D4ED0">
      <w:pPr>
        <w:pStyle w:val="ListParagraph"/>
        <w:numPr>
          <w:ilvl w:val="1"/>
          <w:numId w:val="16"/>
        </w:numPr>
      </w:pPr>
      <w:r>
        <w:t>Separate URL for teams to get involved in ticket sales</w:t>
      </w:r>
    </w:p>
    <w:p w14:paraId="34592BC7" w14:textId="51097EC0" w:rsidR="000C5740" w:rsidRDefault="000C5740" w:rsidP="000D4ED0">
      <w:pPr>
        <w:pStyle w:val="ListParagraph"/>
        <w:numPr>
          <w:ilvl w:val="1"/>
          <w:numId w:val="16"/>
        </w:numPr>
      </w:pPr>
      <w:r>
        <w:t>Potential for Leadership class to run this in the future once tested</w:t>
      </w:r>
    </w:p>
    <w:p w14:paraId="40F3297B" w14:textId="77777777" w:rsidR="00936BEE" w:rsidRDefault="00936BEE" w:rsidP="00936BEE"/>
    <w:p w14:paraId="3B80E547" w14:textId="516F4AE7" w:rsidR="00C7679B" w:rsidRDefault="00F30283" w:rsidP="00936BEE">
      <w:r>
        <w:t xml:space="preserve">Meeting </w:t>
      </w:r>
      <w:r w:rsidR="00B40F37">
        <w:t xml:space="preserve">Adjourned </w:t>
      </w:r>
      <w:r w:rsidR="0009428A">
        <w:t>@</w:t>
      </w:r>
      <w:r w:rsidR="004B4F28">
        <w:t xml:space="preserve"> </w:t>
      </w:r>
      <w:r w:rsidR="00121C11">
        <w:t xml:space="preserve">approx. </w:t>
      </w:r>
      <w:r w:rsidR="0093457D">
        <w:t>6</w:t>
      </w:r>
      <w:r w:rsidR="002F7F63">
        <w:t>:</w:t>
      </w:r>
      <w:r w:rsidR="0093457D">
        <w:t>30</w:t>
      </w:r>
      <w:r w:rsidR="004B4F28">
        <w:t>pm</w:t>
      </w:r>
      <w:r w:rsidR="0009428A">
        <w:tab/>
      </w:r>
      <w:r w:rsidR="0009428A">
        <w:tab/>
      </w:r>
      <w:r w:rsidR="0009428A">
        <w:tab/>
      </w:r>
      <w:r w:rsidR="0009428A">
        <w:tab/>
      </w:r>
      <w:r w:rsidR="0009428A">
        <w:tab/>
      </w:r>
    </w:p>
    <w:p w14:paraId="792F8D41" w14:textId="0889281F" w:rsidR="00B40F37" w:rsidRDefault="00B40F37" w:rsidP="000D4ED0">
      <w:r w:rsidRPr="00D5178A">
        <w:rPr>
          <w:b/>
          <w:bCs/>
        </w:rPr>
        <w:t>Next Meeting</w:t>
      </w:r>
      <w:r>
        <w:t xml:space="preserve"> </w:t>
      </w:r>
      <w:r w:rsidR="004B4F28">
        <w:t xml:space="preserve">– </w:t>
      </w:r>
      <w:r w:rsidR="0093457D">
        <w:t>April</w:t>
      </w:r>
      <w:r w:rsidR="00890C0C">
        <w:t xml:space="preserve"> 21st</w:t>
      </w:r>
    </w:p>
    <w:p w14:paraId="15F9A84C" w14:textId="15D39436" w:rsidR="00F30283" w:rsidRPr="001404C3" w:rsidRDefault="00B40F37" w:rsidP="000D4ED0">
      <w:r>
        <w:t xml:space="preserve">Respectfully submitted, </w:t>
      </w:r>
    </w:p>
    <w:p w14:paraId="220C3774" w14:textId="6BC1AEBE" w:rsidR="00C75D83" w:rsidRPr="00C75D83" w:rsidRDefault="00C7679B" w:rsidP="000D4ED0">
      <w:pPr>
        <w:rPr>
          <w:b/>
          <w:bCs/>
        </w:rPr>
      </w:pPr>
      <w:r>
        <w:rPr>
          <w:b/>
          <w:bCs/>
        </w:rPr>
        <w:t>Misty Pilgrim</w:t>
      </w:r>
    </w:p>
    <w:p w14:paraId="4BB38057" w14:textId="77777777" w:rsidR="000D4ED0" w:rsidRPr="000D4ED0" w:rsidRDefault="000D4ED0" w:rsidP="000D4ED0">
      <w:pPr>
        <w:rPr>
          <w:lang w:val="en-US"/>
        </w:rPr>
      </w:pPr>
    </w:p>
    <w:sectPr w:rsidR="000D4ED0" w:rsidRPr="000D4E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17E6"/>
    <w:multiLevelType w:val="hybridMultilevel"/>
    <w:tmpl w:val="1B50469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02913"/>
    <w:multiLevelType w:val="hybridMultilevel"/>
    <w:tmpl w:val="DDDE084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403441"/>
    <w:multiLevelType w:val="multilevel"/>
    <w:tmpl w:val="0F80E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D915DED"/>
    <w:multiLevelType w:val="multilevel"/>
    <w:tmpl w:val="BCA4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856CCE"/>
    <w:multiLevelType w:val="multilevel"/>
    <w:tmpl w:val="C6A6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6914A0"/>
    <w:multiLevelType w:val="hybridMultilevel"/>
    <w:tmpl w:val="C65E79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4936B8"/>
    <w:multiLevelType w:val="multilevel"/>
    <w:tmpl w:val="6D085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E4BFD"/>
    <w:multiLevelType w:val="multilevel"/>
    <w:tmpl w:val="9F563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973ADE"/>
    <w:multiLevelType w:val="hybridMultilevel"/>
    <w:tmpl w:val="59EAF78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6A38D6"/>
    <w:multiLevelType w:val="multilevel"/>
    <w:tmpl w:val="4F70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626A5B"/>
    <w:multiLevelType w:val="multilevel"/>
    <w:tmpl w:val="94BA29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2B5DE4"/>
    <w:multiLevelType w:val="multilevel"/>
    <w:tmpl w:val="0F80E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F57EFB"/>
    <w:multiLevelType w:val="multilevel"/>
    <w:tmpl w:val="DFC4F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4722BF"/>
    <w:multiLevelType w:val="hybridMultilevel"/>
    <w:tmpl w:val="8696A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E74205"/>
    <w:multiLevelType w:val="hybridMultilevel"/>
    <w:tmpl w:val="945C32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FB3CAD"/>
    <w:multiLevelType w:val="hybridMultilevel"/>
    <w:tmpl w:val="FD3460A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5054975">
    <w:abstractNumId w:val="6"/>
  </w:num>
  <w:num w:numId="2" w16cid:durableId="1202093854">
    <w:abstractNumId w:val="12"/>
  </w:num>
  <w:num w:numId="3" w16cid:durableId="388916759">
    <w:abstractNumId w:val="3"/>
  </w:num>
  <w:num w:numId="4" w16cid:durableId="1906835724">
    <w:abstractNumId w:val="4"/>
  </w:num>
  <w:num w:numId="5" w16cid:durableId="1366254037">
    <w:abstractNumId w:val="0"/>
  </w:num>
  <w:num w:numId="6" w16cid:durableId="1809853914">
    <w:abstractNumId w:val="10"/>
  </w:num>
  <w:num w:numId="7" w16cid:durableId="132064941">
    <w:abstractNumId w:val="9"/>
  </w:num>
  <w:num w:numId="8" w16cid:durableId="118960256">
    <w:abstractNumId w:val="7"/>
  </w:num>
  <w:num w:numId="9" w16cid:durableId="1910535544">
    <w:abstractNumId w:val="8"/>
  </w:num>
  <w:num w:numId="10" w16cid:durableId="968435283">
    <w:abstractNumId w:val="11"/>
  </w:num>
  <w:num w:numId="11" w16cid:durableId="1651713166">
    <w:abstractNumId w:val="2"/>
  </w:num>
  <w:num w:numId="12" w16cid:durableId="1321734781">
    <w:abstractNumId w:val="14"/>
  </w:num>
  <w:num w:numId="13" w16cid:durableId="1587618010">
    <w:abstractNumId w:val="1"/>
  </w:num>
  <w:num w:numId="14" w16cid:durableId="826944083">
    <w:abstractNumId w:val="15"/>
  </w:num>
  <w:num w:numId="15" w16cid:durableId="1902207600">
    <w:abstractNumId w:val="5"/>
  </w:num>
  <w:num w:numId="16" w16cid:durableId="18834706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D0"/>
    <w:rsid w:val="00006E0E"/>
    <w:rsid w:val="00017842"/>
    <w:rsid w:val="0003729F"/>
    <w:rsid w:val="000409A8"/>
    <w:rsid w:val="00056405"/>
    <w:rsid w:val="00057840"/>
    <w:rsid w:val="00057F3E"/>
    <w:rsid w:val="00064AAD"/>
    <w:rsid w:val="00080171"/>
    <w:rsid w:val="00085000"/>
    <w:rsid w:val="00092F72"/>
    <w:rsid w:val="0009428A"/>
    <w:rsid w:val="00097DAC"/>
    <w:rsid w:val="000C5740"/>
    <w:rsid w:val="000C61E5"/>
    <w:rsid w:val="000C7D23"/>
    <w:rsid w:val="000D0F7A"/>
    <w:rsid w:val="000D4ED0"/>
    <w:rsid w:val="000D6172"/>
    <w:rsid w:val="000E1EA5"/>
    <w:rsid w:val="000E3650"/>
    <w:rsid w:val="00121C11"/>
    <w:rsid w:val="00122126"/>
    <w:rsid w:val="001404C3"/>
    <w:rsid w:val="00163B18"/>
    <w:rsid w:val="001B1B32"/>
    <w:rsid w:val="001D046D"/>
    <w:rsid w:val="001E600B"/>
    <w:rsid w:val="001F4761"/>
    <w:rsid w:val="001F7293"/>
    <w:rsid w:val="0021265C"/>
    <w:rsid w:val="00213DDB"/>
    <w:rsid w:val="002144A0"/>
    <w:rsid w:val="00222A54"/>
    <w:rsid w:val="00266C2D"/>
    <w:rsid w:val="00276B49"/>
    <w:rsid w:val="002908FD"/>
    <w:rsid w:val="002F2113"/>
    <w:rsid w:val="002F7F63"/>
    <w:rsid w:val="003110F7"/>
    <w:rsid w:val="0032411E"/>
    <w:rsid w:val="00347AD3"/>
    <w:rsid w:val="00350BE3"/>
    <w:rsid w:val="00370C10"/>
    <w:rsid w:val="003756AB"/>
    <w:rsid w:val="00375BDD"/>
    <w:rsid w:val="00390132"/>
    <w:rsid w:val="00394BF0"/>
    <w:rsid w:val="003E40DD"/>
    <w:rsid w:val="0043469A"/>
    <w:rsid w:val="004709C8"/>
    <w:rsid w:val="00480D77"/>
    <w:rsid w:val="004839FC"/>
    <w:rsid w:val="004932E0"/>
    <w:rsid w:val="004B4F28"/>
    <w:rsid w:val="004C0C2F"/>
    <w:rsid w:val="004D0980"/>
    <w:rsid w:val="004E10D4"/>
    <w:rsid w:val="004E46D1"/>
    <w:rsid w:val="004E6E1C"/>
    <w:rsid w:val="00527BEA"/>
    <w:rsid w:val="00533A1D"/>
    <w:rsid w:val="005436F5"/>
    <w:rsid w:val="005A0CE9"/>
    <w:rsid w:val="005C642F"/>
    <w:rsid w:val="005D4C81"/>
    <w:rsid w:val="005E23AC"/>
    <w:rsid w:val="005E6119"/>
    <w:rsid w:val="00604853"/>
    <w:rsid w:val="0061214B"/>
    <w:rsid w:val="00630591"/>
    <w:rsid w:val="00631E7A"/>
    <w:rsid w:val="006517D2"/>
    <w:rsid w:val="00663C89"/>
    <w:rsid w:val="00680D3E"/>
    <w:rsid w:val="0068635F"/>
    <w:rsid w:val="006A0B77"/>
    <w:rsid w:val="006A640D"/>
    <w:rsid w:val="006B0301"/>
    <w:rsid w:val="006B265A"/>
    <w:rsid w:val="006C515B"/>
    <w:rsid w:val="006C7E33"/>
    <w:rsid w:val="006D2221"/>
    <w:rsid w:val="00710221"/>
    <w:rsid w:val="00744D1E"/>
    <w:rsid w:val="00752407"/>
    <w:rsid w:val="00753C69"/>
    <w:rsid w:val="007631F7"/>
    <w:rsid w:val="007741B4"/>
    <w:rsid w:val="007A0BDE"/>
    <w:rsid w:val="007B000D"/>
    <w:rsid w:val="007D2EBF"/>
    <w:rsid w:val="008063BA"/>
    <w:rsid w:val="00836DE5"/>
    <w:rsid w:val="0087429F"/>
    <w:rsid w:val="00890C0C"/>
    <w:rsid w:val="00895581"/>
    <w:rsid w:val="008A3809"/>
    <w:rsid w:val="008C4A5B"/>
    <w:rsid w:val="008E2BAF"/>
    <w:rsid w:val="008E3072"/>
    <w:rsid w:val="008F7792"/>
    <w:rsid w:val="0093457D"/>
    <w:rsid w:val="00936BEE"/>
    <w:rsid w:val="009C2B18"/>
    <w:rsid w:val="009C70BB"/>
    <w:rsid w:val="009D7AE6"/>
    <w:rsid w:val="009F1F8C"/>
    <w:rsid w:val="00A10B2A"/>
    <w:rsid w:val="00A12686"/>
    <w:rsid w:val="00A30286"/>
    <w:rsid w:val="00A31D04"/>
    <w:rsid w:val="00A94397"/>
    <w:rsid w:val="00AD7F14"/>
    <w:rsid w:val="00AF7E67"/>
    <w:rsid w:val="00B02F32"/>
    <w:rsid w:val="00B228A2"/>
    <w:rsid w:val="00B40F37"/>
    <w:rsid w:val="00B57C9A"/>
    <w:rsid w:val="00B84C9B"/>
    <w:rsid w:val="00B86FC7"/>
    <w:rsid w:val="00B94B8B"/>
    <w:rsid w:val="00BF255E"/>
    <w:rsid w:val="00BF595E"/>
    <w:rsid w:val="00C073DE"/>
    <w:rsid w:val="00C07FEE"/>
    <w:rsid w:val="00C15D8F"/>
    <w:rsid w:val="00C1781B"/>
    <w:rsid w:val="00C2306B"/>
    <w:rsid w:val="00C33A50"/>
    <w:rsid w:val="00C547B2"/>
    <w:rsid w:val="00C75D83"/>
    <w:rsid w:val="00C7679B"/>
    <w:rsid w:val="00CA5301"/>
    <w:rsid w:val="00CC5A5E"/>
    <w:rsid w:val="00CD12E9"/>
    <w:rsid w:val="00CD1DD6"/>
    <w:rsid w:val="00CF5BC3"/>
    <w:rsid w:val="00D11CAA"/>
    <w:rsid w:val="00D131FD"/>
    <w:rsid w:val="00D30CC5"/>
    <w:rsid w:val="00D31394"/>
    <w:rsid w:val="00D45FD3"/>
    <w:rsid w:val="00D50C18"/>
    <w:rsid w:val="00D5178A"/>
    <w:rsid w:val="00D558E6"/>
    <w:rsid w:val="00D60DDC"/>
    <w:rsid w:val="00D77FF0"/>
    <w:rsid w:val="00DA0AAA"/>
    <w:rsid w:val="00DB1755"/>
    <w:rsid w:val="00DB1C6F"/>
    <w:rsid w:val="00DD1FFE"/>
    <w:rsid w:val="00DF2F34"/>
    <w:rsid w:val="00E17DA5"/>
    <w:rsid w:val="00E20251"/>
    <w:rsid w:val="00E2044C"/>
    <w:rsid w:val="00E251D7"/>
    <w:rsid w:val="00E303F0"/>
    <w:rsid w:val="00E927FA"/>
    <w:rsid w:val="00EC73CF"/>
    <w:rsid w:val="00ED73BB"/>
    <w:rsid w:val="00EF24B3"/>
    <w:rsid w:val="00F2443E"/>
    <w:rsid w:val="00F24E3A"/>
    <w:rsid w:val="00F30283"/>
    <w:rsid w:val="00F35611"/>
    <w:rsid w:val="00F55842"/>
    <w:rsid w:val="00F66264"/>
    <w:rsid w:val="00F66D7E"/>
    <w:rsid w:val="00F71289"/>
    <w:rsid w:val="00FA3559"/>
    <w:rsid w:val="00FB6696"/>
    <w:rsid w:val="00FC4C06"/>
    <w:rsid w:val="00FE348E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6AD22"/>
  <w15:chartTrackingRefBased/>
  <w15:docId w15:val="{AD33580C-0E71-44BC-A82B-83BFCDA4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E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E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E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E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687</Words>
  <Characters>3199</Characters>
  <Application>Microsoft Office Word</Application>
  <DocSecurity>0</DocSecurity>
  <Lines>61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Blakney</dc:creator>
  <cp:keywords/>
  <dc:description/>
  <cp:lastModifiedBy>Robert Pilgrim</cp:lastModifiedBy>
  <cp:revision>61</cp:revision>
  <dcterms:created xsi:type="dcterms:W3CDTF">2026-04-10T19:46:00Z</dcterms:created>
  <dcterms:modified xsi:type="dcterms:W3CDTF">2026-04-10T20:27:00Z</dcterms:modified>
</cp:coreProperties>
</file>