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A3ADBC" w14:textId="6D1FE5DE" w:rsidR="00D77FF0" w:rsidRDefault="00803703" w:rsidP="000D4ED0">
      <w:pPr>
        <w:jc w:val="center"/>
        <w:rPr>
          <w:b/>
          <w:bCs/>
          <w:sz w:val="28"/>
          <w:szCs w:val="28"/>
          <w:lang w:val="en-US"/>
        </w:rPr>
      </w:pPr>
      <w:r>
        <w:rPr>
          <w:b/>
          <w:bCs/>
          <w:sz w:val="28"/>
          <w:szCs w:val="28"/>
          <w:lang w:val="en-US"/>
        </w:rPr>
        <w:t>N</w:t>
      </w:r>
      <w:r w:rsidR="00D31394" w:rsidRPr="00A94397">
        <w:rPr>
          <w:b/>
          <w:bCs/>
          <w:sz w:val="28"/>
          <w:szCs w:val="28"/>
          <w:lang w:val="en-US"/>
        </w:rPr>
        <w:t xml:space="preserve"> RHS </w:t>
      </w:r>
      <w:r w:rsidR="000D4ED0" w:rsidRPr="00A94397">
        <w:rPr>
          <w:b/>
          <w:bCs/>
          <w:sz w:val="28"/>
          <w:szCs w:val="28"/>
          <w:lang w:val="en-US"/>
        </w:rPr>
        <w:t>PSSC Meeting</w:t>
      </w:r>
    </w:p>
    <w:p w14:paraId="3E74BD46" w14:textId="2B91D25B" w:rsidR="00222A54" w:rsidRPr="00A94397" w:rsidRDefault="006D0BB0" w:rsidP="000D4ED0">
      <w:pPr>
        <w:jc w:val="center"/>
        <w:rPr>
          <w:b/>
          <w:bCs/>
          <w:sz w:val="28"/>
          <w:szCs w:val="28"/>
          <w:lang w:val="en-US"/>
        </w:rPr>
      </w:pPr>
      <w:r>
        <w:rPr>
          <w:b/>
          <w:bCs/>
          <w:sz w:val="28"/>
          <w:szCs w:val="28"/>
          <w:lang w:val="en-US"/>
        </w:rPr>
        <w:t>April</w:t>
      </w:r>
      <w:r w:rsidR="00D77FF0">
        <w:rPr>
          <w:b/>
          <w:bCs/>
          <w:sz w:val="28"/>
          <w:szCs w:val="28"/>
          <w:lang w:val="en-US"/>
        </w:rPr>
        <w:t xml:space="preserve"> </w:t>
      </w:r>
      <w:r>
        <w:rPr>
          <w:b/>
          <w:bCs/>
          <w:sz w:val="28"/>
          <w:szCs w:val="28"/>
          <w:lang w:val="en-US"/>
        </w:rPr>
        <w:t>21</w:t>
      </w:r>
      <w:r w:rsidR="00D77FF0">
        <w:rPr>
          <w:b/>
          <w:bCs/>
          <w:sz w:val="28"/>
          <w:szCs w:val="28"/>
          <w:lang w:val="en-US"/>
        </w:rPr>
        <w:t>, 2026</w:t>
      </w:r>
    </w:p>
    <w:p w14:paraId="17894C54" w14:textId="33E26DA3" w:rsidR="000D4ED0" w:rsidRPr="009C2B18" w:rsidRDefault="000D4ED0" w:rsidP="00A94397">
      <w:pPr>
        <w:jc w:val="center"/>
        <w:rPr>
          <w:b/>
          <w:bCs/>
          <w:lang w:val="en-US"/>
        </w:rPr>
      </w:pPr>
      <w:r w:rsidRPr="009C2B18">
        <w:rPr>
          <w:b/>
          <w:bCs/>
          <w:lang w:val="en-US"/>
        </w:rPr>
        <w:t>Attendance</w:t>
      </w:r>
    </w:p>
    <w:p w14:paraId="36313B20" w14:textId="3477A461" w:rsidR="000D4ED0" w:rsidRDefault="0009428A" w:rsidP="000D4ED0">
      <w:pPr>
        <w:rPr>
          <w:lang w:val="en-US"/>
        </w:rPr>
      </w:pPr>
      <w:r>
        <w:rPr>
          <w:lang w:val="en-US"/>
        </w:rPr>
        <w:t>Attendees:</w:t>
      </w:r>
    </w:p>
    <w:p w14:paraId="196D45AE" w14:textId="1A529349" w:rsidR="00DB1C6F" w:rsidRPr="00DB1C6F" w:rsidRDefault="00DB1C6F" w:rsidP="00DB1C6F">
      <w:pPr>
        <w:pStyle w:val="ListParagraph"/>
        <w:numPr>
          <w:ilvl w:val="0"/>
          <w:numId w:val="13"/>
        </w:numPr>
        <w:rPr>
          <w:lang w:val="en-US"/>
        </w:rPr>
      </w:pPr>
      <w:r w:rsidRPr="00DB1C6F">
        <w:rPr>
          <w:lang w:val="en-US"/>
        </w:rPr>
        <w:t xml:space="preserve">Principal - Brad </w:t>
      </w:r>
    </w:p>
    <w:p w14:paraId="07F5403D" w14:textId="2E272F03" w:rsidR="00C7679B" w:rsidRPr="00520224" w:rsidRDefault="00DB1C6F" w:rsidP="00DB1C6F">
      <w:pPr>
        <w:pStyle w:val="ListParagraph"/>
        <w:numPr>
          <w:ilvl w:val="0"/>
          <w:numId w:val="13"/>
        </w:numPr>
        <w:rPr>
          <w:lang w:val="en-US"/>
        </w:rPr>
      </w:pPr>
      <w:r w:rsidRPr="00DB1C6F">
        <w:rPr>
          <w:lang w:val="en-US"/>
        </w:rPr>
        <w:t xml:space="preserve">Parent Members </w:t>
      </w:r>
      <w:r w:rsidR="006404E8">
        <w:rPr>
          <w:lang w:val="en-US"/>
        </w:rPr>
        <w:t>–</w:t>
      </w:r>
      <w:r w:rsidRPr="00DB1C6F">
        <w:rPr>
          <w:lang w:val="en-US"/>
        </w:rPr>
        <w:t xml:space="preserve"> </w:t>
      </w:r>
      <w:r w:rsidR="00C7679B" w:rsidRPr="00520224">
        <w:rPr>
          <w:lang w:val="en-US"/>
        </w:rPr>
        <w:t xml:space="preserve">Robin, </w:t>
      </w:r>
      <w:r w:rsidR="00757018" w:rsidRPr="00520224">
        <w:rPr>
          <w:lang w:val="en-US"/>
        </w:rPr>
        <w:t>Mi</w:t>
      </w:r>
      <w:r w:rsidRPr="00520224">
        <w:rPr>
          <w:lang w:val="en-US"/>
        </w:rPr>
        <w:t>sty</w:t>
      </w:r>
      <w:r w:rsidR="004E46D1" w:rsidRPr="00520224">
        <w:rPr>
          <w:lang w:val="en-US"/>
        </w:rPr>
        <w:t>, Trac</w:t>
      </w:r>
      <w:r w:rsidR="006404E8" w:rsidRPr="00520224">
        <w:rPr>
          <w:lang w:val="en-US"/>
        </w:rPr>
        <w:t>e</w:t>
      </w:r>
      <w:r w:rsidR="004E46D1" w:rsidRPr="00520224">
        <w:rPr>
          <w:lang w:val="en-US"/>
        </w:rPr>
        <w:t>y, Krista</w:t>
      </w:r>
      <w:r w:rsidR="00C97F17" w:rsidRPr="00520224">
        <w:rPr>
          <w:lang w:val="en-US"/>
        </w:rPr>
        <w:t>, Charlene</w:t>
      </w:r>
    </w:p>
    <w:p w14:paraId="6B54A19F" w14:textId="08F6D2F6" w:rsidR="004E6E1C" w:rsidRPr="00520224" w:rsidRDefault="004E6E1C" w:rsidP="00DB1C6F">
      <w:pPr>
        <w:pStyle w:val="ListParagraph"/>
        <w:numPr>
          <w:ilvl w:val="0"/>
          <w:numId w:val="13"/>
        </w:numPr>
        <w:rPr>
          <w:lang w:val="en-US"/>
        </w:rPr>
      </w:pPr>
      <w:r w:rsidRPr="00520224">
        <w:rPr>
          <w:lang w:val="en-US"/>
        </w:rPr>
        <w:t>SRC – Claire (left after report provided)</w:t>
      </w:r>
    </w:p>
    <w:p w14:paraId="5FF262DF" w14:textId="70F20BE7" w:rsidR="00FE348E" w:rsidRDefault="005E6119" w:rsidP="000D4ED0">
      <w:pPr>
        <w:rPr>
          <w:lang w:val="en-US"/>
        </w:rPr>
      </w:pPr>
      <w:r>
        <w:rPr>
          <w:lang w:val="en-US"/>
        </w:rPr>
        <w:t>Absent</w:t>
      </w:r>
      <w:r w:rsidR="00A10B2A">
        <w:rPr>
          <w:lang w:val="en-US"/>
        </w:rPr>
        <w:t>:</w:t>
      </w:r>
      <w:r w:rsidR="00FE348E">
        <w:rPr>
          <w:lang w:val="en-US"/>
        </w:rPr>
        <w:t xml:space="preserve">  </w:t>
      </w:r>
    </w:p>
    <w:p w14:paraId="2564849E" w14:textId="08C77E24" w:rsidR="00E7285B" w:rsidRPr="00E7285B" w:rsidRDefault="00E7285B" w:rsidP="00E7285B">
      <w:pPr>
        <w:pStyle w:val="ListParagraph"/>
        <w:numPr>
          <w:ilvl w:val="0"/>
          <w:numId w:val="18"/>
        </w:numPr>
        <w:rPr>
          <w:lang w:val="en-US"/>
        </w:rPr>
      </w:pPr>
      <w:r w:rsidRPr="00E7285B">
        <w:rPr>
          <w:lang w:val="en-US"/>
        </w:rPr>
        <w:t>Parent Members</w:t>
      </w:r>
      <w:r w:rsidR="006F54D4">
        <w:rPr>
          <w:lang w:val="en-US"/>
        </w:rPr>
        <w:t xml:space="preserve"> </w:t>
      </w:r>
      <w:r w:rsidR="006404E8">
        <w:rPr>
          <w:lang w:val="en-US"/>
        </w:rPr>
        <w:t>–</w:t>
      </w:r>
      <w:r w:rsidR="00803703">
        <w:rPr>
          <w:lang w:val="en-US"/>
        </w:rPr>
        <w:t xml:space="preserve"> Natalie,</w:t>
      </w:r>
      <w:r w:rsidR="006404E8">
        <w:rPr>
          <w:lang w:val="en-US"/>
        </w:rPr>
        <w:t xml:space="preserve"> Sean, Melissa</w:t>
      </w:r>
      <w:r w:rsidR="004F3832">
        <w:rPr>
          <w:lang w:val="en-US"/>
        </w:rPr>
        <w:t>, Tiffany</w:t>
      </w:r>
    </w:p>
    <w:p w14:paraId="191596C8" w14:textId="77777777" w:rsidR="00E7285B" w:rsidRDefault="00E7285B" w:rsidP="00C7679B">
      <w:pPr>
        <w:jc w:val="center"/>
        <w:rPr>
          <w:b/>
          <w:bCs/>
          <w:lang w:val="en-US"/>
        </w:rPr>
      </w:pPr>
    </w:p>
    <w:p w14:paraId="31388363" w14:textId="012C3C65" w:rsidR="00C7679B" w:rsidRDefault="000D4ED0" w:rsidP="00C7679B">
      <w:pPr>
        <w:jc w:val="center"/>
        <w:rPr>
          <w:b/>
          <w:bCs/>
          <w:lang w:val="en-US"/>
        </w:rPr>
      </w:pPr>
      <w:r w:rsidRPr="009C2B18">
        <w:rPr>
          <w:b/>
          <w:bCs/>
          <w:lang w:val="en-US"/>
        </w:rPr>
        <w:t>AGENDA</w:t>
      </w:r>
    </w:p>
    <w:p w14:paraId="7B67FDD1" w14:textId="27CEA0D8" w:rsidR="006B265A" w:rsidRDefault="006B265A" w:rsidP="006B265A">
      <w:pPr>
        <w:rPr>
          <w:b/>
          <w:bCs/>
          <w:u w:val="single"/>
        </w:rPr>
      </w:pPr>
      <w:r w:rsidRPr="006B265A">
        <w:rPr>
          <w:b/>
          <w:bCs/>
          <w:u w:val="single"/>
        </w:rPr>
        <w:t>SRC Report</w:t>
      </w:r>
    </w:p>
    <w:p w14:paraId="177ACC58" w14:textId="02B77F82" w:rsidR="004932E0" w:rsidRDefault="00757018" w:rsidP="0024787F">
      <w:pPr>
        <w:pStyle w:val="ListParagraph"/>
        <w:numPr>
          <w:ilvl w:val="0"/>
          <w:numId w:val="15"/>
        </w:numPr>
      </w:pPr>
      <w:r>
        <w:t>Spring Fling – went well. First time doing a Spring Dance.</w:t>
      </w:r>
    </w:p>
    <w:p w14:paraId="49981116" w14:textId="629EAC6B" w:rsidR="00BC6F1A" w:rsidRDefault="00BC6F1A" w:rsidP="0024787F">
      <w:pPr>
        <w:pStyle w:val="ListParagraph"/>
        <w:numPr>
          <w:ilvl w:val="0"/>
          <w:numId w:val="15"/>
        </w:numPr>
      </w:pPr>
      <w:r>
        <w:t xml:space="preserve">Musical Spirit Week – in support of Musical (Matilda - </w:t>
      </w:r>
      <w:proofErr w:type="spellStart"/>
      <w:r>
        <w:t>Thur</w:t>
      </w:r>
      <w:proofErr w:type="spellEnd"/>
      <w:r>
        <w:t xml:space="preserve"> to Sat)</w:t>
      </w:r>
    </w:p>
    <w:p w14:paraId="625DC181" w14:textId="2DA54837" w:rsidR="00757018" w:rsidRDefault="00BC6F1A" w:rsidP="0024787F">
      <w:pPr>
        <w:pStyle w:val="ListParagraph"/>
        <w:numPr>
          <w:ilvl w:val="0"/>
          <w:numId w:val="15"/>
        </w:numPr>
      </w:pPr>
      <w:r>
        <w:t>April 29</w:t>
      </w:r>
      <w:r w:rsidRPr="00BC6F1A">
        <w:rPr>
          <w:vertAlign w:val="superscript"/>
        </w:rPr>
        <w:t>th</w:t>
      </w:r>
      <w:r>
        <w:t xml:space="preserve"> Casino Night - $18 for tickets. Selling at Lunch. Three big prizes – valued </w:t>
      </w:r>
      <w:r w:rsidR="00997987">
        <w:t>at over $150. Some medium and small prizes. Play games and auction (i.e. a candy bowl)</w:t>
      </w:r>
      <w:r w:rsidR="00A96912">
        <w:t>. Decided not to rent equipment from the wiseman</w:t>
      </w:r>
      <w:r w:rsidR="00010382">
        <w:t xml:space="preserve"> as it was progressively</w:t>
      </w:r>
      <w:r w:rsidR="00A96912">
        <w:t xml:space="preserve"> </w:t>
      </w:r>
      <w:r w:rsidR="00010382">
        <w:t>m</w:t>
      </w:r>
      <w:r w:rsidR="00A96912">
        <w:t>ore difficult each year</w:t>
      </w:r>
      <w:r w:rsidR="00010382">
        <w:t xml:space="preserve"> to get what was needed</w:t>
      </w:r>
      <w:r w:rsidR="00A96912">
        <w:t xml:space="preserve">. </w:t>
      </w:r>
      <w:r w:rsidR="00010382">
        <w:t>SRC is p</w:t>
      </w:r>
      <w:r w:rsidR="00A96912">
        <w:t xml:space="preserve">rinting their own money on card stock, </w:t>
      </w:r>
      <w:r w:rsidR="00010382">
        <w:t xml:space="preserve">building </w:t>
      </w:r>
      <w:r w:rsidR="00A96912">
        <w:t xml:space="preserve">games that are popular, more poker and </w:t>
      </w:r>
      <w:proofErr w:type="gramStart"/>
      <w:r w:rsidR="00A96912">
        <w:t>black jack</w:t>
      </w:r>
      <w:proofErr w:type="gramEnd"/>
      <w:r w:rsidR="00A96912">
        <w:t xml:space="preserve"> tables </w:t>
      </w:r>
      <w:proofErr w:type="spellStart"/>
      <w:r w:rsidR="00A96912">
        <w:t>etc</w:t>
      </w:r>
      <w:proofErr w:type="spellEnd"/>
      <w:r w:rsidR="00A96912">
        <w:t>…</w:t>
      </w:r>
    </w:p>
    <w:p w14:paraId="136F16E9" w14:textId="0C437B4B" w:rsidR="00E7285B" w:rsidRPr="007D3590" w:rsidRDefault="00FD1E2F" w:rsidP="006B265A">
      <w:pPr>
        <w:pStyle w:val="ListParagraph"/>
        <w:numPr>
          <w:ilvl w:val="0"/>
          <w:numId w:val="15"/>
        </w:numPr>
        <w:rPr>
          <w:b/>
          <w:bCs/>
          <w:u w:val="single"/>
        </w:rPr>
      </w:pPr>
      <w:r>
        <w:t>Casin</w:t>
      </w:r>
      <w:r w:rsidR="009037DF">
        <w:t>o</w:t>
      </w:r>
      <w:r>
        <w:t xml:space="preserve"> Night Spirit Week – a way for kids to get more regie bucks (black and red, deni</w:t>
      </w:r>
      <w:r w:rsidR="009037DF">
        <w:t>m</w:t>
      </w:r>
      <w:r>
        <w:t xml:space="preserve"> and diamonds </w:t>
      </w:r>
      <w:proofErr w:type="spellStart"/>
      <w:r>
        <w:t>etc</w:t>
      </w:r>
      <w:proofErr w:type="spellEnd"/>
      <w:r>
        <w:t>…followed by banan</w:t>
      </w:r>
      <w:r w:rsidR="009037DF">
        <w:t>a</w:t>
      </w:r>
      <w:r w:rsidR="00010382">
        <w:t>s</w:t>
      </w:r>
      <w:r>
        <w:t xml:space="preserve"> in p</w:t>
      </w:r>
      <w:r w:rsidR="009037DF">
        <w:t>y</w:t>
      </w:r>
      <w:r>
        <w:t>jam</w:t>
      </w:r>
      <w:r w:rsidR="009037DF">
        <w:t>a</w:t>
      </w:r>
      <w:r>
        <w:t>s (</w:t>
      </w:r>
      <w:r w:rsidR="00B360C0">
        <w:t xml:space="preserve">bring in a </w:t>
      </w:r>
      <w:r>
        <w:t>bana</w:t>
      </w:r>
      <w:r w:rsidR="009037DF">
        <w:t>na</w:t>
      </w:r>
      <w:r>
        <w:t xml:space="preserve"> </w:t>
      </w:r>
      <w:r w:rsidR="00B360C0">
        <w:t>and get a</w:t>
      </w:r>
      <w:r>
        <w:t xml:space="preserve"> bana</w:t>
      </w:r>
      <w:r w:rsidR="009037DF">
        <w:t xml:space="preserve">na </w:t>
      </w:r>
      <w:r>
        <w:t>split in the regie shack</w:t>
      </w:r>
      <w:r w:rsidR="00B360C0">
        <w:t>)</w:t>
      </w:r>
      <w:r>
        <w:t xml:space="preserve">. </w:t>
      </w:r>
    </w:p>
    <w:p w14:paraId="4C8E76F1" w14:textId="77777777" w:rsidR="00573BD4" w:rsidRPr="00573BD4" w:rsidRDefault="00573BD4" w:rsidP="00573BD4">
      <w:pPr>
        <w:pStyle w:val="ListParagraph"/>
        <w:ind w:left="360"/>
        <w:rPr>
          <w:b/>
          <w:bCs/>
          <w:u w:val="single"/>
        </w:rPr>
      </w:pPr>
    </w:p>
    <w:p w14:paraId="042FE8E6" w14:textId="5DFE7E8F" w:rsidR="007D3590" w:rsidRPr="007D3590" w:rsidRDefault="00573BD4" w:rsidP="006B265A">
      <w:pPr>
        <w:pStyle w:val="ListParagraph"/>
        <w:numPr>
          <w:ilvl w:val="0"/>
          <w:numId w:val="15"/>
        </w:numPr>
        <w:rPr>
          <w:b/>
          <w:bCs/>
          <w:u w:val="single"/>
        </w:rPr>
      </w:pPr>
      <w:r>
        <w:t xml:space="preserve">Brad: </w:t>
      </w:r>
      <w:r w:rsidR="007D3590">
        <w:t xml:space="preserve">Student Council Elections will take place by next time we meet. Brad asked to have a debrief with Claire before </w:t>
      </w:r>
      <w:r>
        <w:t>she exits her role.</w:t>
      </w:r>
    </w:p>
    <w:p w14:paraId="01DA8683" w14:textId="77777777" w:rsidR="007D3590" w:rsidRPr="007D3590" w:rsidRDefault="007D3590" w:rsidP="007D3590">
      <w:pPr>
        <w:pStyle w:val="ListParagraph"/>
        <w:ind w:left="360"/>
        <w:rPr>
          <w:b/>
          <w:bCs/>
          <w:u w:val="single"/>
        </w:rPr>
      </w:pPr>
    </w:p>
    <w:p w14:paraId="4D0854BE" w14:textId="53DAFED5" w:rsidR="00710221" w:rsidRDefault="0024787F" w:rsidP="006B265A">
      <w:pPr>
        <w:rPr>
          <w:b/>
          <w:bCs/>
          <w:u w:val="single"/>
        </w:rPr>
      </w:pPr>
      <w:r>
        <w:rPr>
          <w:b/>
          <w:bCs/>
          <w:u w:val="single"/>
        </w:rPr>
        <w:t>Fundraising Updates</w:t>
      </w:r>
    </w:p>
    <w:p w14:paraId="65C664DB" w14:textId="06CB5373" w:rsidR="005436F5" w:rsidRPr="002252FD" w:rsidRDefault="002252FD" w:rsidP="00D11CAA">
      <w:pPr>
        <w:pStyle w:val="ListParagraph"/>
        <w:numPr>
          <w:ilvl w:val="0"/>
          <w:numId w:val="16"/>
        </w:numPr>
      </w:pPr>
      <w:r w:rsidRPr="002252FD">
        <w:t>Pushed to next meeting</w:t>
      </w:r>
    </w:p>
    <w:p w14:paraId="688E7EA7" w14:textId="1BB9C525" w:rsidR="00D86F58" w:rsidRPr="00D86F58" w:rsidRDefault="00D86F58" w:rsidP="00D86F58">
      <w:pPr>
        <w:rPr>
          <w:b/>
          <w:bCs/>
          <w:u w:val="single"/>
        </w:rPr>
      </w:pPr>
      <w:r w:rsidRPr="00D86F58">
        <w:rPr>
          <w:b/>
          <w:bCs/>
          <w:u w:val="single"/>
        </w:rPr>
        <w:t>Principal’s Report</w:t>
      </w:r>
    </w:p>
    <w:p w14:paraId="575498F3" w14:textId="2D963BB0" w:rsidR="00CA4D30" w:rsidRDefault="00CA4D30" w:rsidP="006B265A">
      <w:pPr>
        <w:numPr>
          <w:ilvl w:val="1"/>
          <w:numId w:val="6"/>
        </w:numPr>
      </w:pPr>
      <w:r>
        <w:t>Surveys – Numbers are alarming</w:t>
      </w:r>
      <w:r w:rsidR="00F210A9">
        <w:t xml:space="preserve"> in some areas.</w:t>
      </w:r>
      <w:r>
        <w:t xml:space="preserve"> Some are good. Some are being addressed</w:t>
      </w:r>
      <w:r w:rsidR="00F210A9">
        <w:t>.</w:t>
      </w:r>
    </w:p>
    <w:p w14:paraId="24A9385E" w14:textId="710B3DF3" w:rsidR="00D86F58" w:rsidRDefault="00D86F58" w:rsidP="006B265A">
      <w:pPr>
        <w:numPr>
          <w:ilvl w:val="1"/>
          <w:numId w:val="6"/>
        </w:numPr>
      </w:pPr>
      <w:r>
        <w:t>Teacher Perception Survey</w:t>
      </w:r>
    </w:p>
    <w:p w14:paraId="46120EEC" w14:textId="3D3EB03D" w:rsidR="00291BBA" w:rsidRDefault="002B4A6E" w:rsidP="003D72CC">
      <w:pPr>
        <w:numPr>
          <w:ilvl w:val="0"/>
          <w:numId w:val="6"/>
        </w:numPr>
      </w:pPr>
      <w:r>
        <w:t>S</w:t>
      </w:r>
      <w:r w:rsidR="00F210A9">
        <w:t>chool Improvement Plan (S</w:t>
      </w:r>
      <w:r>
        <w:t>IP</w:t>
      </w:r>
      <w:r w:rsidR="00F210A9">
        <w:t>)</w:t>
      </w:r>
      <w:r>
        <w:t xml:space="preserve"> is based on previous survey – not expecting to see </w:t>
      </w:r>
      <w:r w:rsidR="00E03CAC">
        <w:t>result in this survey</w:t>
      </w:r>
    </w:p>
    <w:p w14:paraId="2151887C" w14:textId="0BD96343" w:rsidR="00E03CAC" w:rsidRDefault="00E03CAC" w:rsidP="003D72CC">
      <w:pPr>
        <w:numPr>
          <w:ilvl w:val="0"/>
          <w:numId w:val="6"/>
        </w:numPr>
      </w:pPr>
      <w:r>
        <w:lastRenderedPageBreak/>
        <w:t xml:space="preserve">Some </w:t>
      </w:r>
      <w:r w:rsidR="00F210A9">
        <w:t>results are</w:t>
      </w:r>
      <w:r>
        <w:t xml:space="preserve"> better</w:t>
      </w:r>
      <w:r w:rsidR="00A85D70">
        <w:t xml:space="preserve">, some </w:t>
      </w:r>
      <w:r w:rsidR="00F210A9">
        <w:t>are</w:t>
      </w:r>
      <w:r w:rsidR="00A85D70">
        <w:t xml:space="preserve"> worse, but the results </w:t>
      </w:r>
      <w:r w:rsidR="00502747">
        <w:t>s</w:t>
      </w:r>
      <w:r w:rsidR="00A85D70">
        <w:t>till justify the SIP plan as set in Se</w:t>
      </w:r>
      <w:r w:rsidR="000E1E09">
        <w:t>p</w:t>
      </w:r>
      <w:r w:rsidR="00A85D70">
        <w:t xml:space="preserve">tember. </w:t>
      </w:r>
    </w:p>
    <w:p w14:paraId="26FFA643" w14:textId="01798A94" w:rsidR="00A85D70" w:rsidRDefault="00A85D70" w:rsidP="003D72CC">
      <w:pPr>
        <w:numPr>
          <w:ilvl w:val="0"/>
          <w:numId w:val="6"/>
        </w:numPr>
      </w:pPr>
      <w:r>
        <w:t xml:space="preserve">Engagement and Learning </w:t>
      </w:r>
      <w:r w:rsidR="00502747">
        <w:t xml:space="preserve">continue to be the focus, </w:t>
      </w:r>
      <w:r>
        <w:t xml:space="preserve">even though on par </w:t>
      </w:r>
      <w:r w:rsidR="00502747">
        <w:t>with the</w:t>
      </w:r>
      <w:r>
        <w:t xml:space="preserve"> province</w:t>
      </w:r>
      <w:r w:rsidR="00502747">
        <w:t xml:space="preserve"> the results are </w:t>
      </w:r>
      <w:r w:rsidR="007839AF">
        <w:t>concerning</w:t>
      </w:r>
    </w:p>
    <w:p w14:paraId="341216D9" w14:textId="47BD88ED" w:rsidR="00FA6482" w:rsidRDefault="00D86F58" w:rsidP="006B265A">
      <w:pPr>
        <w:numPr>
          <w:ilvl w:val="1"/>
          <w:numId w:val="6"/>
        </w:numPr>
      </w:pPr>
      <w:r>
        <w:t>Exam Exemptions</w:t>
      </w:r>
    </w:p>
    <w:p w14:paraId="4EC52CFD" w14:textId="470D9F69" w:rsidR="003D72CC" w:rsidRDefault="003D72CC" w:rsidP="003D72CC">
      <w:pPr>
        <w:numPr>
          <w:ilvl w:val="0"/>
          <w:numId w:val="6"/>
        </w:numPr>
      </w:pPr>
      <w:r>
        <w:t>What is the best course of action</w:t>
      </w:r>
      <w:r w:rsidR="00402D5F">
        <w:t>?</w:t>
      </w:r>
    </w:p>
    <w:p w14:paraId="2C2F0891" w14:textId="0BB89415" w:rsidR="00402D5F" w:rsidRDefault="00402D5F" w:rsidP="003D72CC">
      <w:pPr>
        <w:numPr>
          <w:ilvl w:val="0"/>
          <w:numId w:val="6"/>
        </w:numPr>
      </w:pPr>
      <w:r>
        <w:t xml:space="preserve">Current Policy – if you have a late </w:t>
      </w:r>
      <w:r w:rsidR="00987A0F">
        <w:t>assignment,</w:t>
      </w:r>
      <w:r>
        <w:t xml:space="preserve"> you will lose exemption (one late assignment</w:t>
      </w:r>
      <w:r w:rsidR="0019726F">
        <w:t xml:space="preserve"> in any class</w:t>
      </w:r>
      <w:r>
        <w:t xml:space="preserve">). </w:t>
      </w:r>
    </w:p>
    <w:p w14:paraId="2C976B6D" w14:textId="77F1C714" w:rsidR="00440667" w:rsidRDefault="00987A0F" w:rsidP="003D72CC">
      <w:pPr>
        <w:numPr>
          <w:ilvl w:val="0"/>
          <w:numId w:val="6"/>
        </w:numPr>
      </w:pPr>
      <w:r>
        <w:t xml:space="preserve">Staff Opinion: </w:t>
      </w:r>
      <w:r w:rsidR="005025E2">
        <w:t xml:space="preserve">Very different and varied. </w:t>
      </w:r>
      <w:r>
        <w:t>Most people are not happy with the current policy.</w:t>
      </w:r>
      <w:r w:rsidR="0019726F">
        <w:t xml:space="preserve"> </w:t>
      </w:r>
      <w:r w:rsidR="00EC7CA5">
        <w:t>Some inconsistency in application of the policy</w:t>
      </w:r>
      <w:r w:rsidR="00440667">
        <w:t xml:space="preserve">. </w:t>
      </w:r>
    </w:p>
    <w:p w14:paraId="061AA2A6" w14:textId="7A9B3C3F" w:rsidR="00631039" w:rsidRDefault="00631039" w:rsidP="003D72CC">
      <w:pPr>
        <w:numPr>
          <w:ilvl w:val="0"/>
          <w:numId w:val="6"/>
        </w:numPr>
      </w:pPr>
      <w:r>
        <w:t>Some Schools do not offer exemptions</w:t>
      </w:r>
      <w:r w:rsidR="000728F0">
        <w:t xml:space="preserve"> or have strict policies based on attendance. </w:t>
      </w:r>
    </w:p>
    <w:p w14:paraId="769D770D" w14:textId="77777777" w:rsidR="008A50FE" w:rsidRDefault="008A50FE" w:rsidP="003D72CC">
      <w:pPr>
        <w:numPr>
          <w:ilvl w:val="0"/>
          <w:numId w:val="6"/>
        </w:numPr>
      </w:pPr>
      <w:r>
        <w:t>Ideas Shared:</w:t>
      </w:r>
    </w:p>
    <w:p w14:paraId="3DDDA7C9" w14:textId="77777777" w:rsidR="008A50FE" w:rsidRDefault="00CE1A86" w:rsidP="008A50FE">
      <w:pPr>
        <w:numPr>
          <w:ilvl w:val="2"/>
          <w:numId w:val="6"/>
        </w:numPr>
      </w:pPr>
      <w:r>
        <w:t xml:space="preserve">Excused absence but assignment made up would be reasonable. </w:t>
      </w:r>
    </w:p>
    <w:p w14:paraId="279FE69E" w14:textId="77777777" w:rsidR="008A50FE" w:rsidRDefault="00890345" w:rsidP="008A50FE">
      <w:pPr>
        <w:numPr>
          <w:ilvl w:val="2"/>
          <w:numId w:val="6"/>
        </w:numPr>
      </w:pPr>
      <w:r>
        <w:t>Two</w:t>
      </w:r>
      <w:r w:rsidR="00CE1A86">
        <w:t xml:space="preserve"> late assignment</w:t>
      </w:r>
      <w:r w:rsidR="008A50FE">
        <w:t>s</w:t>
      </w:r>
      <w:r w:rsidR="00CE1A86">
        <w:t xml:space="preserve"> per class.</w:t>
      </w:r>
    </w:p>
    <w:p w14:paraId="4FF97992" w14:textId="28383154" w:rsidR="00987A0F" w:rsidRDefault="008A50FE" w:rsidP="008A50FE">
      <w:pPr>
        <w:numPr>
          <w:ilvl w:val="2"/>
          <w:numId w:val="6"/>
        </w:numPr>
      </w:pPr>
      <w:r>
        <w:t>What is the desire</w:t>
      </w:r>
      <w:r w:rsidR="0009564A">
        <w:t>d</w:t>
      </w:r>
      <w:r>
        <w:t xml:space="preserve"> </w:t>
      </w:r>
      <w:r w:rsidR="00631039">
        <w:t>outcome or issue meant to be addressed. This was linked to late assignments in previous years, if that is no longer the problem then the policy can switch as needed.</w:t>
      </w:r>
      <w:r w:rsidR="00CE1A86">
        <w:t xml:space="preserve"> </w:t>
      </w:r>
      <w:r w:rsidR="00987A0F">
        <w:t xml:space="preserve"> </w:t>
      </w:r>
      <w:r w:rsidR="0048002A">
        <w:t>Attendance is a bigger issue now for example.</w:t>
      </w:r>
    </w:p>
    <w:p w14:paraId="7B2062E3" w14:textId="4BEEB4DF" w:rsidR="00F1080B" w:rsidRDefault="00F1080B" w:rsidP="008A50FE">
      <w:pPr>
        <w:numPr>
          <w:ilvl w:val="2"/>
          <w:numId w:val="6"/>
        </w:numPr>
      </w:pPr>
      <w:r>
        <w:t>5 unexcused absences, 10 une</w:t>
      </w:r>
      <w:r w:rsidR="00136CFC">
        <w:t>x</w:t>
      </w:r>
      <w:r>
        <w:t>cused tardies = 1 unexcused absence. Tribunal to appeal (administrator, teacher and PSSC</w:t>
      </w:r>
      <w:r w:rsidR="00184051">
        <w:t xml:space="preserve">). </w:t>
      </w:r>
      <w:r w:rsidR="004E6D9E">
        <w:t>However</w:t>
      </w:r>
      <w:r w:rsidR="00252E28">
        <w:t>,</w:t>
      </w:r>
      <w:r w:rsidR="004E6D9E">
        <w:t xml:space="preserve"> this is a cumbersome and </w:t>
      </w:r>
      <w:proofErr w:type="gramStart"/>
      <w:r w:rsidR="004E6D9E">
        <w:t>time consuming</w:t>
      </w:r>
      <w:proofErr w:type="gramEnd"/>
      <w:r w:rsidR="004E6D9E">
        <w:t xml:space="preserve"> process with maybe little benefit.</w:t>
      </w:r>
      <w:r w:rsidR="00744BCB">
        <w:t xml:space="preserve"> Treat it like a job – if excused </w:t>
      </w:r>
      <w:r w:rsidR="00252E28">
        <w:t>absences should still be OK. Want to allow appeal process because don’t want to have anyone miss out</w:t>
      </w:r>
    </w:p>
    <w:p w14:paraId="76592186" w14:textId="4F34C255" w:rsidR="002F188E" w:rsidRDefault="002F188E" w:rsidP="008A50FE">
      <w:pPr>
        <w:numPr>
          <w:ilvl w:val="2"/>
          <w:numId w:val="6"/>
        </w:numPr>
      </w:pPr>
      <w:r>
        <w:t xml:space="preserve">Tie to grade – if grade is high, attendance can’t be that bad. </w:t>
      </w:r>
    </w:p>
    <w:p w14:paraId="10EDCBCE" w14:textId="09214428" w:rsidR="00244401" w:rsidRDefault="00244401" w:rsidP="008A50FE">
      <w:pPr>
        <w:numPr>
          <w:ilvl w:val="2"/>
          <w:numId w:val="6"/>
        </w:numPr>
      </w:pPr>
      <w:r>
        <w:t xml:space="preserve">Is exempting </w:t>
      </w:r>
      <w:r w:rsidR="000C47B3">
        <w:t xml:space="preserve">an exam a loss of experience. </w:t>
      </w:r>
    </w:p>
    <w:p w14:paraId="0CCF2500" w14:textId="13E531A3" w:rsidR="0048002A" w:rsidRDefault="0048002A" w:rsidP="008A50FE">
      <w:pPr>
        <w:numPr>
          <w:ilvl w:val="2"/>
          <w:numId w:val="6"/>
        </w:numPr>
      </w:pPr>
      <w:r>
        <w:t xml:space="preserve">There can be multiple </w:t>
      </w:r>
      <w:r w:rsidR="005D4372">
        <w:t>criteria (i.e. grade, attendance and assignments)</w:t>
      </w:r>
    </w:p>
    <w:p w14:paraId="17F4A420" w14:textId="2EC21BDB" w:rsidR="00F2097E" w:rsidRDefault="00F2097E" w:rsidP="008A50FE">
      <w:pPr>
        <w:numPr>
          <w:ilvl w:val="2"/>
          <w:numId w:val="6"/>
        </w:numPr>
      </w:pPr>
      <w:r>
        <w:t xml:space="preserve">If you take them away – you lose leverage. </w:t>
      </w:r>
      <w:r w:rsidR="00FB4C46">
        <w:t xml:space="preserve">It gives </w:t>
      </w:r>
      <w:r w:rsidR="00B851CE">
        <w:t xml:space="preserve">students </w:t>
      </w:r>
      <w:r w:rsidR="00FB4C46">
        <w:t xml:space="preserve">something to work towards. </w:t>
      </w:r>
    </w:p>
    <w:p w14:paraId="22ECED75" w14:textId="4F692545" w:rsidR="000D41DB" w:rsidRDefault="000D41DB" w:rsidP="008A50FE">
      <w:pPr>
        <w:numPr>
          <w:ilvl w:val="2"/>
          <w:numId w:val="6"/>
        </w:numPr>
      </w:pPr>
      <w:r>
        <w:t>Grade</w:t>
      </w:r>
      <w:r w:rsidR="0084350D">
        <w:t xml:space="preserve"> </w:t>
      </w:r>
      <w:proofErr w:type="gramStart"/>
      <w:r w:rsidR="0084350D">
        <w:t>standard</w:t>
      </w:r>
      <w:proofErr w:type="gramEnd"/>
      <w:r>
        <w:t xml:space="preserve"> make sense as it shows mastery, which is why the exemption is being offered in the first place. </w:t>
      </w:r>
    </w:p>
    <w:p w14:paraId="10918479" w14:textId="5D88B0B0" w:rsidR="000D41DB" w:rsidRDefault="000D41DB" w:rsidP="008A50FE">
      <w:pPr>
        <w:numPr>
          <w:ilvl w:val="2"/>
          <w:numId w:val="6"/>
        </w:numPr>
      </w:pPr>
      <w:r>
        <w:t xml:space="preserve">Absences – need to </w:t>
      </w:r>
      <w:r w:rsidR="001E5E8C">
        <w:t xml:space="preserve">be more flexible because life can sometimes cause this to be difficult. </w:t>
      </w:r>
      <w:r w:rsidR="00912F20">
        <w:t xml:space="preserve">Appeal process is key here. </w:t>
      </w:r>
    </w:p>
    <w:p w14:paraId="730FD595" w14:textId="52069EB7" w:rsidR="00663C89" w:rsidRPr="00E0492D" w:rsidRDefault="00663C89" w:rsidP="006B265A">
      <w:pPr>
        <w:numPr>
          <w:ilvl w:val="1"/>
          <w:numId w:val="6"/>
        </w:numPr>
      </w:pPr>
      <w:r w:rsidRPr="00E0492D">
        <w:t>Graduation</w:t>
      </w:r>
      <w:r w:rsidR="00A74EE2" w:rsidRPr="00E0492D">
        <w:t xml:space="preserve"> </w:t>
      </w:r>
    </w:p>
    <w:p w14:paraId="1F8930DE" w14:textId="337A98FA" w:rsidR="00A74EE2" w:rsidRPr="00E0492D" w:rsidRDefault="002042E4" w:rsidP="00A74EE2">
      <w:pPr>
        <w:numPr>
          <w:ilvl w:val="0"/>
          <w:numId w:val="6"/>
        </w:numPr>
      </w:pPr>
      <w:r w:rsidRPr="00E0492D">
        <w:lastRenderedPageBreak/>
        <w:t xml:space="preserve">Parent Committee in the past but the school has assumed safe grad duties etc. Tracey asked about organizing events like the Amazing Race for example. It was created during COVID to try to add some extra stuff, but it was fun and continued afterwards. </w:t>
      </w:r>
      <w:r w:rsidR="003E716D" w:rsidRPr="00E0492D">
        <w:t>A parent had mentioned that there was someone who said the</w:t>
      </w:r>
      <w:r w:rsidR="001B144C" w:rsidRPr="00E0492D">
        <w:t xml:space="preserve">y had stuff to help with the Amazing Race. </w:t>
      </w:r>
    </w:p>
    <w:p w14:paraId="31AB4DF9" w14:textId="77777777" w:rsidR="0027741C" w:rsidRDefault="001B144C" w:rsidP="00EF4508">
      <w:pPr>
        <w:numPr>
          <w:ilvl w:val="0"/>
          <w:numId w:val="6"/>
        </w:numPr>
      </w:pPr>
      <w:r w:rsidRPr="00E0492D">
        <w:t xml:space="preserve">Brad recommended that parents have enough on the go with Graduation, no need to assist with all of this (i.e. Prom, Safe Grad, Procession, Graduation </w:t>
      </w:r>
      <w:proofErr w:type="spellStart"/>
      <w:r w:rsidRPr="00E0492D">
        <w:t>etc</w:t>
      </w:r>
      <w:proofErr w:type="spellEnd"/>
      <w:r w:rsidRPr="00E0492D">
        <w:t>…).</w:t>
      </w:r>
      <w:r w:rsidR="004324DF" w:rsidRPr="00E0492D">
        <w:t xml:space="preserve"> </w:t>
      </w:r>
    </w:p>
    <w:p w14:paraId="12284C2E" w14:textId="13DB0A0C" w:rsidR="00EF4508" w:rsidRDefault="004324DF" w:rsidP="00EF4508">
      <w:pPr>
        <w:numPr>
          <w:ilvl w:val="0"/>
          <w:numId w:val="6"/>
        </w:numPr>
      </w:pPr>
      <w:r w:rsidRPr="00E0492D">
        <w:t xml:space="preserve">Grad is at </w:t>
      </w:r>
      <w:proofErr w:type="spellStart"/>
      <w:r w:rsidRPr="00E0492D">
        <w:t>Qplex</w:t>
      </w:r>
      <w:proofErr w:type="spellEnd"/>
      <w:r w:rsidRPr="00E0492D">
        <w:t xml:space="preserve"> – air conditioned, lot</w:t>
      </w:r>
      <w:r w:rsidR="0027741C">
        <w:t>s</w:t>
      </w:r>
      <w:r w:rsidRPr="00E0492D">
        <w:t xml:space="preserve"> of parking. All very smooth and focused on graduation itself. No need for parent volunteers. Teacher and staff do the decoration for graduation. </w:t>
      </w:r>
    </w:p>
    <w:p w14:paraId="41672825" w14:textId="4259C35C" w:rsidR="00291BBA" w:rsidRPr="00E0492D" w:rsidRDefault="00906494" w:rsidP="00EF4508">
      <w:pPr>
        <w:numPr>
          <w:ilvl w:val="0"/>
          <w:numId w:val="6"/>
        </w:numPr>
      </w:pPr>
      <w:r>
        <w:t xml:space="preserve">Safe Grad </w:t>
      </w:r>
      <w:r w:rsidR="00D60234">
        <w:t>It is a hypnotist show</w:t>
      </w:r>
      <w:r w:rsidR="006163DE" w:rsidRPr="006163DE">
        <w:t xml:space="preserve"> </w:t>
      </w:r>
      <w:r w:rsidR="006163DE">
        <w:t>where the grads can celebrate and get their gowns.</w:t>
      </w:r>
      <w:r w:rsidR="00D60234">
        <w:t xml:space="preserve"> S</w:t>
      </w:r>
      <w:r>
        <w:t>equence of 3 nights</w:t>
      </w:r>
      <w:r w:rsidR="00955960">
        <w:t xml:space="preserve"> </w:t>
      </w:r>
      <w:r w:rsidR="00D60234">
        <w:t>(</w:t>
      </w:r>
      <w:r w:rsidR="00955960">
        <w:t>Safe Grad, Prom</w:t>
      </w:r>
      <w:r w:rsidR="00D60234">
        <w:t>,</w:t>
      </w:r>
      <w:r w:rsidR="00955960">
        <w:t xml:space="preserve"> Rehearsal </w:t>
      </w:r>
      <w:r w:rsidR="00D60234">
        <w:t xml:space="preserve">then </w:t>
      </w:r>
      <w:r w:rsidR="00955960">
        <w:t>Grad)</w:t>
      </w:r>
      <w:r>
        <w:t xml:space="preserve"> </w:t>
      </w:r>
    </w:p>
    <w:p w14:paraId="57AEA26E" w14:textId="77777777" w:rsidR="00B445AC" w:rsidRDefault="00B445AC" w:rsidP="006B265A">
      <w:pPr>
        <w:rPr>
          <w:b/>
          <w:bCs/>
          <w:u w:val="single"/>
        </w:rPr>
      </w:pPr>
    </w:p>
    <w:p w14:paraId="7E066549" w14:textId="6895D8E4" w:rsidR="00710221" w:rsidRPr="006B265A" w:rsidRDefault="00FA6482" w:rsidP="006B265A">
      <w:pPr>
        <w:rPr>
          <w:b/>
          <w:bCs/>
          <w:u w:val="single"/>
        </w:rPr>
      </w:pPr>
      <w:r>
        <w:rPr>
          <w:b/>
          <w:bCs/>
          <w:u w:val="single"/>
        </w:rPr>
        <w:t>Oth</w:t>
      </w:r>
      <w:r w:rsidR="006B265A" w:rsidRPr="006B265A">
        <w:rPr>
          <w:b/>
          <w:bCs/>
          <w:u w:val="single"/>
        </w:rPr>
        <w:t xml:space="preserve">er </w:t>
      </w:r>
      <w:r>
        <w:rPr>
          <w:b/>
          <w:bCs/>
          <w:u w:val="single"/>
        </w:rPr>
        <w:t>Business</w:t>
      </w:r>
    </w:p>
    <w:p w14:paraId="1B67CED0" w14:textId="0DBEA4CD" w:rsidR="00A9626F" w:rsidRDefault="006A642B" w:rsidP="006B0301">
      <w:pPr>
        <w:pStyle w:val="ListParagraph"/>
        <w:numPr>
          <w:ilvl w:val="0"/>
          <w:numId w:val="16"/>
        </w:numPr>
      </w:pPr>
      <w:r>
        <w:t>Pilot da</w:t>
      </w:r>
      <w:r w:rsidR="004B6E7E">
        <w:t>y</w:t>
      </w:r>
      <w:r>
        <w:t xml:space="preserve"> – Police were in for the morning to discuss drugs. Wellness survey for example shows</w:t>
      </w:r>
      <w:r w:rsidR="00C10874">
        <w:t xml:space="preserve"> this issue to be</w:t>
      </w:r>
      <w:r>
        <w:t xml:space="preserve"> double </w:t>
      </w:r>
      <w:r w:rsidR="00C10874">
        <w:t xml:space="preserve">when </w:t>
      </w:r>
      <w:r>
        <w:t xml:space="preserve">compared to province. First step </w:t>
      </w:r>
      <w:r w:rsidR="00570B54">
        <w:t xml:space="preserve">to improvement </w:t>
      </w:r>
      <w:r>
        <w:t xml:space="preserve">is awareness with </w:t>
      </w:r>
      <w:r w:rsidR="00570B54">
        <w:t>staff</w:t>
      </w:r>
      <w:r>
        <w:t>.</w:t>
      </w:r>
      <w:r w:rsidR="004B6E7E">
        <w:t xml:space="preserve"> Independent time in the afternoon and time to talk about night of the Red Hawk and the departments got together to clean up power school</w:t>
      </w:r>
      <w:r w:rsidR="00A9626F">
        <w:t xml:space="preserve"> and had someone with the district to help with that. </w:t>
      </w:r>
    </w:p>
    <w:p w14:paraId="13098C08" w14:textId="38782548" w:rsidR="008379F3" w:rsidRDefault="00A9626F" w:rsidP="005F4DFD">
      <w:pPr>
        <w:pStyle w:val="ListParagraph"/>
        <w:numPr>
          <w:ilvl w:val="1"/>
          <w:numId w:val="16"/>
        </w:numPr>
      </w:pPr>
      <w:r>
        <w:t xml:space="preserve">Anticipate </w:t>
      </w:r>
      <w:proofErr w:type="gramStart"/>
      <w:r>
        <w:t>to continue</w:t>
      </w:r>
      <w:proofErr w:type="gramEnd"/>
      <w:r>
        <w:t xml:space="preserve"> next year, but no new schools being brought on. Data</w:t>
      </w:r>
      <w:r w:rsidR="00DA0143">
        <w:t xml:space="preserve"> on achievement will dictate (</w:t>
      </w:r>
      <w:proofErr w:type="spellStart"/>
      <w:r w:rsidR="00DA0143">
        <w:t>i.e</w:t>
      </w:r>
      <w:proofErr w:type="spellEnd"/>
      <w:r w:rsidR="00DA0143">
        <w:t xml:space="preserve"> provincial assessments, student achievement </w:t>
      </w:r>
      <w:proofErr w:type="spellStart"/>
      <w:r w:rsidR="00DA0143">
        <w:t>etc</w:t>
      </w:r>
      <w:proofErr w:type="spellEnd"/>
      <w:r w:rsidR="00DA0143">
        <w:t>…</w:t>
      </w:r>
      <w:r w:rsidR="005E641A">
        <w:t xml:space="preserve">because NB is </w:t>
      </w:r>
      <w:r w:rsidR="00F12B2F">
        <w:t>plagued with low achievement</w:t>
      </w:r>
      <w:r w:rsidR="00DA0143">
        <w:t>)</w:t>
      </w:r>
    </w:p>
    <w:p w14:paraId="2739C10E" w14:textId="77777777" w:rsidR="006B0BFF" w:rsidRDefault="008379F3" w:rsidP="005F4DFD">
      <w:pPr>
        <w:pStyle w:val="ListParagraph"/>
        <w:numPr>
          <w:ilvl w:val="1"/>
          <w:numId w:val="16"/>
        </w:numPr>
      </w:pPr>
      <w:r>
        <w:t>So far student attendance is up from last year. Behaviour (serious misco</w:t>
      </w:r>
      <w:r w:rsidR="008260E9">
        <w:t>n</w:t>
      </w:r>
      <w:r>
        <w:t>duct is down)</w:t>
      </w:r>
      <w:r w:rsidR="008260E9">
        <w:t xml:space="preserve">. Achievement is tough to say – </w:t>
      </w:r>
      <w:proofErr w:type="gramStart"/>
      <w:r w:rsidR="008260E9">
        <w:t>similar to</w:t>
      </w:r>
      <w:proofErr w:type="gramEnd"/>
      <w:r w:rsidR="008260E9">
        <w:t xml:space="preserve"> last year. Engagement seems better for student and staff, but noisy </w:t>
      </w:r>
      <w:r w:rsidR="006B0BFF">
        <w:t xml:space="preserve">data so hard to tell correlation. </w:t>
      </w:r>
    </w:p>
    <w:p w14:paraId="663E23B8" w14:textId="77777777" w:rsidR="00122D2C" w:rsidRDefault="006B0BFF" w:rsidP="005F4DFD">
      <w:pPr>
        <w:pStyle w:val="ListParagraph"/>
        <w:numPr>
          <w:ilvl w:val="1"/>
          <w:numId w:val="16"/>
        </w:numPr>
      </w:pPr>
      <w:r>
        <w:t xml:space="preserve">Students have really enjoyed the extra time to rest and </w:t>
      </w:r>
      <w:r w:rsidR="00392EE2">
        <w:t>breathe</w:t>
      </w:r>
    </w:p>
    <w:p w14:paraId="68A244D3" w14:textId="77777777" w:rsidR="009257D0" w:rsidRDefault="00122D2C" w:rsidP="005F4DFD">
      <w:pPr>
        <w:pStyle w:val="ListParagraph"/>
        <w:numPr>
          <w:ilvl w:val="1"/>
          <w:numId w:val="16"/>
        </w:numPr>
      </w:pPr>
      <w:r>
        <w:t>Brad petitioned the deputy minister for the calendar for next year now so tournaments can be booked and aligned with PILOT days.</w:t>
      </w:r>
    </w:p>
    <w:p w14:paraId="4A621263" w14:textId="77777777" w:rsidR="00171748" w:rsidRDefault="009257D0" w:rsidP="005F4DFD">
      <w:pPr>
        <w:pStyle w:val="ListParagraph"/>
        <w:numPr>
          <w:ilvl w:val="1"/>
          <w:numId w:val="16"/>
        </w:numPr>
      </w:pPr>
      <w:r>
        <w:t xml:space="preserve">Staff absenteeism is down which is also </w:t>
      </w:r>
      <w:r w:rsidR="00171748">
        <w:t>helping with achievement,</w:t>
      </w:r>
    </w:p>
    <w:p w14:paraId="0EF61286" w14:textId="1B1A2447" w:rsidR="00171748" w:rsidRDefault="00171748" w:rsidP="001E16C0">
      <w:pPr>
        <w:pStyle w:val="ListParagraph"/>
        <w:numPr>
          <w:ilvl w:val="1"/>
          <w:numId w:val="16"/>
        </w:numPr>
      </w:pPr>
      <w:r>
        <w:t>The last on</w:t>
      </w:r>
      <w:r w:rsidR="005F4DFD">
        <w:t>e</w:t>
      </w:r>
      <w:r>
        <w:t xml:space="preserve"> in May will be related to exams (tied to outcomes, not penal and long, common assessments across the same types of classes </w:t>
      </w:r>
      <w:proofErr w:type="spellStart"/>
      <w:r>
        <w:t>etc</w:t>
      </w:r>
      <w:proofErr w:type="spellEnd"/>
      <w:r>
        <w:t xml:space="preserve">…). </w:t>
      </w:r>
    </w:p>
    <w:p w14:paraId="0DB7DCD1" w14:textId="6C0EF6A5" w:rsidR="006B0301" w:rsidRDefault="00171748" w:rsidP="001E16C0">
      <w:pPr>
        <w:pStyle w:val="ListParagraph"/>
        <w:numPr>
          <w:ilvl w:val="1"/>
          <w:numId w:val="16"/>
        </w:numPr>
      </w:pPr>
      <w:r>
        <w:t xml:space="preserve">Mornings </w:t>
      </w:r>
      <w:r w:rsidR="001E16C0">
        <w:t xml:space="preserve">typically </w:t>
      </w:r>
      <w:r>
        <w:t xml:space="preserve">start with PL and then Departments and then independent time. </w:t>
      </w:r>
      <w:r w:rsidR="00122D2C">
        <w:t xml:space="preserve"> </w:t>
      </w:r>
      <w:r w:rsidR="00570B54">
        <w:t xml:space="preserve"> </w:t>
      </w:r>
      <w:r w:rsidR="006A642B">
        <w:t xml:space="preserve"> </w:t>
      </w:r>
    </w:p>
    <w:p w14:paraId="4E5F4EB2" w14:textId="77777777" w:rsidR="00FA6482" w:rsidRDefault="00FA6482" w:rsidP="00936BEE"/>
    <w:p w14:paraId="3B80E547" w14:textId="036E6AFE" w:rsidR="00C7679B" w:rsidRDefault="00F30283" w:rsidP="00936BEE">
      <w:r>
        <w:t xml:space="preserve">Meeting </w:t>
      </w:r>
      <w:r w:rsidR="00B40F37">
        <w:t xml:space="preserve">Adjourned </w:t>
      </w:r>
      <w:r w:rsidR="0009428A">
        <w:t>@</w:t>
      </w:r>
      <w:r w:rsidR="004B4F28">
        <w:t xml:space="preserve"> </w:t>
      </w:r>
      <w:r w:rsidR="00121C11">
        <w:t xml:space="preserve">approx. </w:t>
      </w:r>
      <w:r w:rsidR="00520224">
        <w:t>7:00</w:t>
      </w:r>
      <w:r w:rsidR="004B4F28" w:rsidRPr="00520224">
        <w:t>pm</w:t>
      </w:r>
      <w:r w:rsidR="0009428A">
        <w:tab/>
      </w:r>
      <w:r w:rsidR="0009428A">
        <w:tab/>
      </w:r>
      <w:r w:rsidR="0009428A">
        <w:tab/>
      </w:r>
      <w:r w:rsidR="0009428A">
        <w:tab/>
      </w:r>
      <w:r w:rsidR="0009428A">
        <w:tab/>
      </w:r>
    </w:p>
    <w:p w14:paraId="792F8D41" w14:textId="5E439930" w:rsidR="00B40F37" w:rsidRDefault="00B40F37" w:rsidP="000D4ED0">
      <w:r w:rsidRPr="00D5178A">
        <w:rPr>
          <w:b/>
          <w:bCs/>
        </w:rPr>
        <w:t xml:space="preserve">Next </w:t>
      </w:r>
      <w:r w:rsidRPr="00520224">
        <w:rPr>
          <w:b/>
          <w:bCs/>
        </w:rPr>
        <w:t>Meeting</w:t>
      </w:r>
      <w:r w:rsidRPr="00520224">
        <w:t xml:space="preserve"> </w:t>
      </w:r>
      <w:r w:rsidR="004B4F28" w:rsidRPr="00520224">
        <w:t xml:space="preserve">– </w:t>
      </w:r>
      <w:r w:rsidR="00520224" w:rsidRPr="00520224">
        <w:t>May</w:t>
      </w:r>
      <w:r w:rsidR="00890C0C" w:rsidRPr="00520224">
        <w:t xml:space="preserve"> </w:t>
      </w:r>
      <w:r w:rsidR="00520224" w:rsidRPr="00520224">
        <w:t>19th</w:t>
      </w:r>
    </w:p>
    <w:p w14:paraId="2DA79196" w14:textId="77777777" w:rsidR="00E7285B" w:rsidRDefault="00E7285B" w:rsidP="000D4ED0"/>
    <w:p w14:paraId="15F9A84C" w14:textId="4794AC6C" w:rsidR="00F30283" w:rsidRPr="001404C3" w:rsidRDefault="00B40F37" w:rsidP="000D4ED0">
      <w:r>
        <w:t xml:space="preserve">Respectfully submitted, </w:t>
      </w:r>
    </w:p>
    <w:p w14:paraId="4BB38057" w14:textId="6F83DA35" w:rsidR="000D4ED0" w:rsidRPr="000D4ED0" w:rsidRDefault="00C7679B" w:rsidP="000D4ED0">
      <w:pPr>
        <w:rPr>
          <w:lang w:val="en-US"/>
        </w:rPr>
      </w:pPr>
      <w:r>
        <w:rPr>
          <w:b/>
          <w:bCs/>
        </w:rPr>
        <w:t>Misty Pilgrim</w:t>
      </w:r>
    </w:p>
    <w:sectPr w:rsidR="000D4ED0" w:rsidRPr="000D4E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E17E6"/>
    <w:multiLevelType w:val="hybridMultilevel"/>
    <w:tmpl w:val="1B504694"/>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79A4B54"/>
    <w:multiLevelType w:val="multilevel"/>
    <w:tmpl w:val="3556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02913"/>
    <w:multiLevelType w:val="hybridMultilevel"/>
    <w:tmpl w:val="DDDE084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17403441"/>
    <w:multiLevelType w:val="multilevel"/>
    <w:tmpl w:val="0F80E224"/>
    <w:lvl w:ilvl="0">
      <w:start w:val="1"/>
      <w:numFmt w:val="decimal"/>
      <w:lvlText w:val="%1."/>
      <w:lvlJc w:val="left"/>
      <w:pPr>
        <w:tabs>
          <w:tab w:val="num" w:pos="360"/>
        </w:tabs>
        <w:ind w:left="360" w:hanging="360"/>
      </w:pPr>
    </w:lvl>
    <w:lvl w:ilvl="1">
      <w:start w:val="1"/>
      <w:numFmt w:val="bullet"/>
      <w:lvlText w:val=""/>
      <w:lvlJc w:val="left"/>
      <w:pPr>
        <w:ind w:left="0" w:hanging="360"/>
      </w:pPr>
      <w:rPr>
        <w:rFonts w:ascii="Symbol" w:hAnsi="Symbol" w:hint="default"/>
      </w:rPr>
    </w:lvl>
    <w:lvl w:ilvl="2">
      <w:start w:val="1"/>
      <w:numFmt w:val="bullet"/>
      <w:lvlText w:val="o"/>
      <w:lvlJc w:val="left"/>
      <w:pPr>
        <w:ind w:left="720" w:hanging="360"/>
      </w:pPr>
      <w:rPr>
        <w:rFonts w:ascii="Courier New" w:hAnsi="Courier New" w:cs="Courier New" w:hint="default"/>
      </w:r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4" w15:restartNumberingAfterBreak="0">
    <w:nsid w:val="2D915DED"/>
    <w:multiLevelType w:val="multilevel"/>
    <w:tmpl w:val="BCA45FC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E856CCE"/>
    <w:multiLevelType w:val="multilevel"/>
    <w:tmpl w:val="C6A68298"/>
    <w:lvl w:ilvl="0">
      <w:start w:val="1"/>
      <w:numFmt w:val="decimal"/>
      <w:lvlText w:val="%1."/>
      <w:lvlJc w:val="left"/>
      <w:pPr>
        <w:tabs>
          <w:tab w:val="num" w:pos="720"/>
        </w:tabs>
        <w:ind w:left="720" w:hanging="360"/>
      </w:pPr>
    </w:lvl>
    <w:lvl w:ilvl="1">
      <w:start w:val="1"/>
      <w:numFmt w:val="lowerRoman"/>
      <w:lvlText w:val="%2."/>
      <w:lvlJc w:val="right"/>
      <w:pPr>
        <w:ind w:left="1440" w:hanging="360"/>
      </w:pPr>
    </w:lvl>
    <w:lvl w:ilvl="2">
      <w:start w:val="1"/>
      <w:numFmt w:val="lowerRoman"/>
      <w:lvlText w:val="%3."/>
      <w:lvlJc w:val="righ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16914A0"/>
    <w:multiLevelType w:val="hybridMultilevel"/>
    <w:tmpl w:val="C65E7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4936B8"/>
    <w:multiLevelType w:val="multilevel"/>
    <w:tmpl w:val="6D08535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62121A5"/>
    <w:multiLevelType w:val="hybridMultilevel"/>
    <w:tmpl w:val="C5222AA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5B1E4BFD"/>
    <w:multiLevelType w:val="multilevel"/>
    <w:tmpl w:val="9F5631B2"/>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lowerRoman"/>
      <w:lvlText w:val="%3."/>
      <w:lvlJc w:val="righ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0973ADE"/>
    <w:multiLevelType w:val="hybridMultilevel"/>
    <w:tmpl w:val="59EAF78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15:restartNumberingAfterBreak="0">
    <w:nsid w:val="626A38D6"/>
    <w:multiLevelType w:val="multilevel"/>
    <w:tmpl w:val="4F700B0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360" w:hanging="360"/>
      </w:pPr>
      <w:rPr>
        <w:rFonts w:ascii="Symbol" w:hAnsi="Symbol" w:hint="default"/>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63626A5B"/>
    <w:multiLevelType w:val="multilevel"/>
    <w:tmpl w:val="2750A18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62B5DE4"/>
    <w:multiLevelType w:val="multilevel"/>
    <w:tmpl w:val="0F80E224"/>
    <w:lvl w:ilvl="0">
      <w:start w:val="1"/>
      <w:numFmt w:val="decimal"/>
      <w:lvlText w:val="%1."/>
      <w:lvlJc w:val="left"/>
      <w:pPr>
        <w:tabs>
          <w:tab w:val="num" w:pos="720"/>
        </w:tabs>
        <w:ind w:left="720" w:hanging="360"/>
      </w:pPr>
    </w:lvl>
    <w:lvl w:ilvl="1">
      <w:start w:val="1"/>
      <w:numFmt w:val="bullet"/>
      <w:lvlText w:val=""/>
      <w:lvlJc w:val="left"/>
      <w:pPr>
        <w:ind w:left="360" w:hanging="360"/>
      </w:pPr>
      <w:rPr>
        <w:rFonts w:ascii="Symbol" w:hAnsi="Symbol" w:hint="default"/>
      </w:rPr>
    </w:lvl>
    <w:lvl w:ilvl="2">
      <w:start w:val="1"/>
      <w:numFmt w:val="bullet"/>
      <w:lvlText w:val="o"/>
      <w:lvlJc w:val="left"/>
      <w:pPr>
        <w:ind w:left="1080" w:hanging="36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66F57EFB"/>
    <w:multiLevelType w:val="multilevel"/>
    <w:tmpl w:val="DFC4FC4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94722BF"/>
    <w:multiLevelType w:val="hybridMultilevel"/>
    <w:tmpl w:val="8696AF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3E74205"/>
    <w:multiLevelType w:val="hybridMultilevel"/>
    <w:tmpl w:val="945C32D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7" w15:restartNumberingAfterBreak="0">
    <w:nsid w:val="76FB3CAD"/>
    <w:multiLevelType w:val="hybridMultilevel"/>
    <w:tmpl w:val="FD3460A4"/>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775054975">
    <w:abstractNumId w:val="7"/>
  </w:num>
  <w:num w:numId="2" w16cid:durableId="1202093854">
    <w:abstractNumId w:val="14"/>
  </w:num>
  <w:num w:numId="3" w16cid:durableId="388916759">
    <w:abstractNumId w:val="4"/>
  </w:num>
  <w:num w:numId="4" w16cid:durableId="1906835724">
    <w:abstractNumId w:val="5"/>
  </w:num>
  <w:num w:numId="5" w16cid:durableId="1366254037">
    <w:abstractNumId w:val="0"/>
  </w:num>
  <w:num w:numId="6" w16cid:durableId="1809853914">
    <w:abstractNumId w:val="12"/>
  </w:num>
  <w:num w:numId="7" w16cid:durableId="132064941">
    <w:abstractNumId w:val="11"/>
  </w:num>
  <w:num w:numId="8" w16cid:durableId="118960256">
    <w:abstractNumId w:val="9"/>
  </w:num>
  <w:num w:numId="9" w16cid:durableId="1910535544">
    <w:abstractNumId w:val="10"/>
  </w:num>
  <w:num w:numId="10" w16cid:durableId="968435283">
    <w:abstractNumId w:val="13"/>
  </w:num>
  <w:num w:numId="11" w16cid:durableId="1651713166">
    <w:abstractNumId w:val="3"/>
  </w:num>
  <w:num w:numId="12" w16cid:durableId="1321734781">
    <w:abstractNumId w:val="16"/>
  </w:num>
  <w:num w:numId="13" w16cid:durableId="1587618010">
    <w:abstractNumId w:val="2"/>
  </w:num>
  <w:num w:numId="14" w16cid:durableId="826944083">
    <w:abstractNumId w:val="17"/>
  </w:num>
  <w:num w:numId="15" w16cid:durableId="1902207600">
    <w:abstractNumId w:val="6"/>
  </w:num>
  <w:num w:numId="16" w16cid:durableId="1883470661">
    <w:abstractNumId w:val="15"/>
  </w:num>
  <w:num w:numId="17" w16cid:durableId="1488934233">
    <w:abstractNumId w:val="1"/>
  </w:num>
  <w:num w:numId="18" w16cid:durableId="210935140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ED0"/>
    <w:rsid w:val="00006E0E"/>
    <w:rsid w:val="00010382"/>
    <w:rsid w:val="00017842"/>
    <w:rsid w:val="0003729F"/>
    <w:rsid w:val="000409A8"/>
    <w:rsid w:val="00056405"/>
    <w:rsid w:val="00057840"/>
    <w:rsid w:val="00057F3E"/>
    <w:rsid w:val="00064AAD"/>
    <w:rsid w:val="000728F0"/>
    <w:rsid w:val="00080171"/>
    <w:rsid w:val="00085000"/>
    <w:rsid w:val="00092F72"/>
    <w:rsid w:val="0009428A"/>
    <w:rsid w:val="0009564A"/>
    <w:rsid w:val="00097DAC"/>
    <w:rsid w:val="000C47B3"/>
    <w:rsid w:val="000C5740"/>
    <w:rsid w:val="000C61E5"/>
    <w:rsid w:val="000C7A23"/>
    <w:rsid w:val="000C7D23"/>
    <w:rsid w:val="000D0F7A"/>
    <w:rsid w:val="000D41DB"/>
    <w:rsid w:val="000D4ED0"/>
    <w:rsid w:val="000D6172"/>
    <w:rsid w:val="000E1E09"/>
    <w:rsid w:val="000E1EA5"/>
    <w:rsid w:val="000E3650"/>
    <w:rsid w:val="000E7ECA"/>
    <w:rsid w:val="00104C91"/>
    <w:rsid w:val="00121C11"/>
    <w:rsid w:val="00122126"/>
    <w:rsid w:val="00122D2C"/>
    <w:rsid w:val="00136CFC"/>
    <w:rsid w:val="001404C3"/>
    <w:rsid w:val="00163B18"/>
    <w:rsid w:val="00171748"/>
    <w:rsid w:val="00184051"/>
    <w:rsid w:val="0019726F"/>
    <w:rsid w:val="001B144C"/>
    <w:rsid w:val="001B1B32"/>
    <w:rsid w:val="001C0187"/>
    <w:rsid w:val="001D046D"/>
    <w:rsid w:val="001E16C0"/>
    <w:rsid w:val="001E5E8C"/>
    <w:rsid w:val="001E600B"/>
    <w:rsid w:val="001F4761"/>
    <w:rsid w:val="001F7293"/>
    <w:rsid w:val="002042E4"/>
    <w:rsid w:val="0021265C"/>
    <w:rsid w:val="00213DDB"/>
    <w:rsid w:val="002144A0"/>
    <w:rsid w:val="00222A54"/>
    <w:rsid w:val="002252FD"/>
    <w:rsid w:val="00244401"/>
    <w:rsid w:val="0024787F"/>
    <w:rsid w:val="00252E28"/>
    <w:rsid w:val="00266C2D"/>
    <w:rsid w:val="002761C9"/>
    <w:rsid w:val="00276B49"/>
    <w:rsid w:val="0027741C"/>
    <w:rsid w:val="002908FD"/>
    <w:rsid w:val="00291BBA"/>
    <w:rsid w:val="002B4A6E"/>
    <w:rsid w:val="002F188E"/>
    <w:rsid w:val="002F2113"/>
    <w:rsid w:val="002F7F63"/>
    <w:rsid w:val="003110F7"/>
    <w:rsid w:val="0032411E"/>
    <w:rsid w:val="00347AD3"/>
    <w:rsid w:val="00350BE3"/>
    <w:rsid w:val="00370C10"/>
    <w:rsid w:val="003756AB"/>
    <w:rsid w:val="00375BDD"/>
    <w:rsid w:val="00390132"/>
    <w:rsid w:val="00392EE2"/>
    <w:rsid w:val="00394BF0"/>
    <w:rsid w:val="003D72CC"/>
    <w:rsid w:val="003E40DD"/>
    <w:rsid w:val="003E716D"/>
    <w:rsid w:val="00402D5F"/>
    <w:rsid w:val="004324DF"/>
    <w:rsid w:val="0043469A"/>
    <w:rsid w:val="00440667"/>
    <w:rsid w:val="004709C8"/>
    <w:rsid w:val="0048002A"/>
    <w:rsid w:val="00480D77"/>
    <w:rsid w:val="004839FC"/>
    <w:rsid w:val="004932E0"/>
    <w:rsid w:val="004B4F28"/>
    <w:rsid w:val="004B6E7E"/>
    <w:rsid w:val="004C0C2F"/>
    <w:rsid w:val="004D0980"/>
    <w:rsid w:val="004E10D4"/>
    <w:rsid w:val="004E46D1"/>
    <w:rsid w:val="004E6D9E"/>
    <w:rsid w:val="004E6E1C"/>
    <w:rsid w:val="004F3832"/>
    <w:rsid w:val="005025E2"/>
    <w:rsid w:val="00502747"/>
    <w:rsid w:val="00520224"/>
    <w:rsid w:val="00527BEA"/>
    <w:rsid w:val="00533A1D"/>
    <w:rsid w:val="005436F5"/>
    <w:rsid w:val="00570B54"/>
    <w:rsid w:val="00573BD4"/>
    <w:rsid w:val="005A0CE9"/>
    <w:rsid w:val="005C642F"/>
    <w:rsid w:val="005D4372"/>
    <w:rsid w:val="005D4C81"/>
    <w:rsid w:val="005E23AC"/>
    <w:rsid w:val="005E6119"/>
    <w:rsid w:val="005E641A"/>
    <w:rsid w:val="005F4DFD"/>
    <w:rsid w:val="00604853"/>
    <w:rsid w:val="0061214B"/>
    <w:rsid w:val="006163DE"/>
    <w:rsid w:val="00630591"/>
    <w:rsid w:val="00631039"/>
    <w:rsid w:val="00631E7A"/>
    <w:rsid w:val="006404E8"/>
    <w:rsid w:val="006517D2"/>
    <w:rsid w:val="00663C89"/>
    <w:rsid w:val="0066446B"/>
    <w:rsid w:val="00680D3E"/>
    <w:rsid w:val="0068635F"/>
    <w:rsid w:val="006A0B77"/>
    <w:rsid w:val="006A640D"/>
    <w:rsid w:val="006A642B"/>
    <w:rsid w:val="006B0301"/>
    <w:rsid w:val="006B0BFF"/>
    <w:rsid w:val="006B265A"/>
    <w:rsid w:val="006C515B"/>
    <w:rsid w:val="006C69E2"/>
    <w:rsid w:val="006C7E33"/>
    <w:rsid w:val="006D0BB0"/>
    <w:rsid w:val="006D2221"/>
    <w:rsid w:val="006F54D4"/>
    <w:rsid w:val="00710221"/>
    <w:rsid w:val="00744BCB"/>
    <w:rsid w:val="00744D1E"/>
    <w:rsid w:val="00752407"/>
    <w:rsid w:val="00753C69"/>
    <w:rsid w:val="00757018"/>
    <w:rsid w:val="007631F7"/>
    <w:rsid w:val="007741B4"/>
    <w:rsid w:val="007839AF"/>
    <w:rsid w:val="007A0BDE"/>
    <w:rsid w:val="007B000D"/>
    <w:rsid w:val="007D2EBF"/>
    <w:rsid w:val="007D3590"/>
    <w:rsid w:val="00803703"/>
    <w:rsid w:val="008063BA"/>
    <w:rsid w:val="008260E9"/>
    <w:rsid w:val="00836DE5"/>
    <w:rsid w:val="008379F3"/>
    <w:rsid w:val="0084350D"/>
    <w:rsid w:val="0087429F"/>
    <w:rsid w:val="00890345"/>
    <w:rsid w:val="00890C0C"/>
    <w:rsid w:val="00895581"/>
    <w:rsid w:val="008A3809"/>
    <w:rsid w:val="008A50FE"/>
    <w:rsid w:val="008C4A5B"/>
    <w:rsid w:val="008E2BAF"/>
    <w:rsid w:val="008E3072"/>
    <w:rsid w:val="008E32FE"/>
    <w:rsid w:val="008F7792"/>
    <w:rsid w:val="009037DF"/>
    <w:rsid w:val="00906494"/>
    <w:rsid w:val="00912F20"/>
    <w:rsid w:val="009257D0"/>
    <w:rsid w:val="0093457D"/>
    <w:rsid w:val="00936BEE"/>
    <w:rsid w:val="009370BE"/>
    <w:rsid w:val="00955960"/>
    <w:rsid w:val="00987A0F"/>
    <w:rsid w:val="00997987"/>
    <w:rsid w:val="009C2B18"/>
    <w:rsid w:val="009C70BB"/>
    <w:rsid w:val="009D7AE6"/>
    <w:rsid w:val="009F1F8C"/>
    <w:rsid w:val="009F6C93"/>
    <w:rsid w:val="00A10B2A"/>
    <w:rsid w:val="00A12686"/>
    <w:rsid w:val="00A30286"/>
    <w:rsid w:val="00A31D04"/>
    <w:rsid w:val="00A74EE2"/>
    <w:rsid w:val="00A85D70"/>
    <w:rsid w:val="00A94397"/>
    <w:rsid w:val="00A9626F"/>
    <w:rsid w:val="00A96912"/>
    <w:rsid w:val="00AD7F14"/>
    <w:rsid w:val="00AF7E67"/>
    <w:rsid w:val="00B02F32"/>
    <w:rsid w:val="00B228A2"/>
    <w:rsid w:val="00B360C0"/>
    <w:rsid w:val="00B40F37"/>
    <w:rsid w:val="00B445AC"/>
    <w:rsid w:val="00B471B3"/>
    <w:rsid w:val="00B57C9A"/>
    <w:rsid w:val="00B84C9B"/>
    <w:rsid w:val="00B851CE"/>
    <w:rsid w:val="00B86FC7"/>
    <w:rsid w:val="00B94B8B"/>
    <w:rsid w:val="00BC6F1A"/>
    <w:rsid w:val="00BF255E"/>
    <w:rsid w:val="00BF595E"/>
    <w:rsid w:val="00C073DE"/>
    <w:rsid w:val="00C07FEE"/>
    <w:rsid w:val="00C10874"/>
    <w:rsid w:val="00C15D8F"/>
    <w:rsid w:val="00C1781B"/>
    <w:rsid w:val="00C2306B"/>
    <w:rsid w:val="00C33A50"/>
    <w:rsid w:val="00C547B2"/>
    <w:rsid w:val="00C75D83"/>
    <w:rsid w:val="00C7679B"/>
    <w:rsid w:val="00C97F17"/>
    <w:rsid w:val="00CA4D30"/>
    <w:rsid w:val="00CA5301"/>
    <w:rsid w:val="00CC5A5E"/>
    <w:rsid w:val="00CD12E9"/>
    <w:rsid w:val="00CD1DD6"/>
    <w:rsid w:val="00CE1A86"/>
    <w:rsid w:val="00CF5BC3"/>
    <w:rsid w:val="00D11CAA"/>
    <w:rsid w:val="00D131FD"/>
    <w:rsid w:val="00D259CA"/>
    <w:rsid w:val="00D30CC5"/>
    <w:rsid w:val="00D31394"/>
    <w:rsid w:val="00D45FD3"/>
    <w:rsid w:val="00D50C18"/>
    <w:rsid w:val="00D5178A"/>
    <w:rsid w:val="00D558E6"/>
    <w:rsid w:val="00D60234"/>
    <w:rsid w:val="00D60DDC"/>
    <w:rsid w:val="00D77FF0"/>
    <w:rsid w:val="00D86F58"/>
    <w:rsid w:val="00DA0143"/>
    <w:rsid w:val="00DA0AAA"/>
    <w:rsid w:val="00DB1755"/>
    <w:rsid w:val="00DB1C6F"/>
    <w:rsid w:val="00DD1FFE"/>
    <w:rsid w:val="00DE60E1"/>
    <w:rsid w:val="00DF2F34"/>
    <w:rsid w:val="00E03CAC"/>
    <w:rsid w:val="00E0492D"/>
    <w:rsid w:val="00E17DA5"/>
    <w:rsid w:val="00E20251"/>
    <w:rsid w:val="00E2044C"/>
    <w:rsid w:val="00E251D7"/>
    <w:rsid w:val="00E303F0"/>
    <w:rsid w:val="00E7285B"/>
    <w:rsid w:val="00E927FA"/>
    <w:rsid w:val="00EC73CF"/>
    <w:rsid w:val="00EC7CA5"/>
    <w:rsid w:val="00ED73BB"/>
    <w:rsid w:val="00EF24B3"/>
    <w:rsid w:val="00EF4508"/>
    <w:rsid w:val="00F1080B"/>
    <w:rsid w:val="00F12B2F"/>
    <w:rsid w:val="00F2097E"/>
    <w:rsid w:val="00F210A9"/>
    <w:rsid w:val="00F2443E"/>
    <w:rsid w:val="00F24E3A"/>
    <w:rsid w:val="00F30283"/>
    <w:rsid w:val="00F35611"/>
    <w:rsid w:val="00F55842"/>
    <w:rsid w:val="00F66264"/>
    <w:rsid w:val="00F66D7E"/>
    <w:rsid w:val="00F71289"/>
    <w:rsid w:val="00FA3559"/>
    <w:rsid w:val="00FA6482"/>
    <w:rsid w:val="00FB4C46"/>
    <w:rsid w:val="00FB6696"/>
    <w:rsid w:val="00FC4C06"/>
    <w:rsid w:val="00FC7768"/>
    <w:rsid w:val="00FD1E2F"/>
    <w:rsid w:val="00FE348E"/>
    <w:rsid w:val="00FF45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6AD22"/>
  <w15:chartTrackingRefBased/>
  <w15:docId w15:val="{AD33580C-0E71-44BC-A82B-83BFCDA4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4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4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4E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4E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4E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4E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4E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4E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4E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4E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4E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4E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4E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4E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4E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4E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4E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4ED0"/>
    <w:rPr>
      <w:rFonts w:eastAsiaTheme="majorEastAsia" w:cstheme="majorBidi"/>
      <w:color w:val="272727" w:themeColor="text1" w:themeTint="D8"/>
    </w:rPr>
  </w:style>
  <w:style w:type="paragraph" w:styleId="Title">
    <w:name w:val="Title"/>
    <w:basedOn w:val="Normal"/>
    <w:next w:val="Normal"/>
    <w:link w:val="TitleChar"/>
    <w:uiPriority w:val="10"/>
    <w:qFormat/>
    <w:rsid w:val="000D4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4E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4E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4E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4ED0"/>
    <w:pPr>
      <w:spacing w:before="160"/>
      <w:jc w:val="center"/>
    </w:pPr>
    <w:rPr>
      <w:i/>
      <w:iCs/>
      <w:color w:val="404040" w:themeColor="text1" w:themeTint="BF"/>
    </w:rPr>
  </w:style>
  <w:style w:type="character" w:customStyle="1" w:styleId="QuoteChar">
    <w:name w:val="Quote Char"/>
    <w:basedOn w:val="DefaultParagraphFont"/>
    <w:link w:val="Quote"/>
    <w:uiPriority w:val="29"/>
    <w:rsid w:val="000D4ED0"/>
    <w:rPr>
      <w:i/>
      <w:iCs/>
      <w:color w:val="404040" w:themeColor="text1" w:themeTint="BF"/>
    </w:rPr>
  </w:style>
  <w:style w:type="paragraph" w:styleId="ListParagraph">
    <w:name w:val="List Paragraph"/>
    <w:basedOn w:val="Normal"/>
    <w:uiPriority w:val="34"/>
    <w:qFormat/>
    <w:rsid w:val="000D4ED0"/>
    <w:pPr>
      <w:ind w:left="720"/>
      <w:contextualSpacing/>
    </w:pPr>
  </w:style>
  <w:style w:type="character" w:styleId="IntenseEmphasis">
    <w:name w:val="Intense Emphasis"/>
    <w:basedOn w:val="DefaultParagraphFont"/>
    <w:uiPriority w:val="21"/>
    <w:qFormat/>
    <w:rsid w:val="000D4ED0"/>
    <w:rPr>
      <w:i/>
      <w:iCs/>
      <w:color w:val="0F4761" w:themeColor="accent1" w:themeShade="BF"/>
    </w:rPr>
  </w:style>
  <w:style w:type="paragraph" w:styleId="IntenseQuote">
    <w:name w:val="Intense Quote"/>
    <w:basedOn w:val="Normal"/>
    <w:next w:val="Normal"/>
    <w:link w:val="IntenseQuoteChar"/>
    <w:uiPriority w:val="30"/>
    <w:qFormat/>
    <w:rsid w:val="000D4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4ED0"/>
    <w:rPr>
      <w:i/>
      <w:iCs/>
      <w:color w:val="0F4761" w:themeColor="accent1" w:themeShade="BF"/>
    </w:rPr>
  </w:style>
  <w:style w:type="character" w:styleId="IntenseReference">
    <w:name w:val="Intense Reference"/>
    <w:basedOn w:val="DefaultParagraphFont"/>
    <w:uiPriority w:val="32"/>
    <w:qFormat/>
    <w:rsid w:val="000D4ED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817</Words>
  <Characters>4661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Blakney</dc:creator>
  <cp:keywords/>
  <dc:description/>
  <cp:lastModifiedBy>Robert Pilgrim</cp:lastModifiedBy>
  <cp:revision>2</cp:revision>
  <dcterms:created xsi:type="dcterms:W3CDTF">2026-05-20T00:48:00Z</dcterms:created>
  <dcterms:modified xsi:type="dcterms:W3CDTF">2026-05-20T00:48:00Z</dcterms:modified>
</cp:coreProperties>
</file>